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53F6" w14:textId="77777777" w:rsidR="001E6421" w:rsidRDefault="00B605E3" w:rsidP="001E6421">
      <w:pPr>
        <w:spacing w:line="319" w:lineRule="auto"/>
      </w:pPr>
      <w:r>
        <w:rPr>
          <w:rFonts w:ascii="游ゴシック" w:eastAsia="游ゴシック" w:hint="eastAsia"/>
          <w:b/>
          <w:bCs/>
          <w:sz w:val="24"/>
          <w:szCs w:val="24"/>
        </w:rPr>
        <w:t>第15回静岡韓国語スピーチ大会　暗誦部門_課題原稿</w:t>
      </w:r>
      <w:r>
        <w:rPr>
          <w:rFonts w:eastAsia="Malgun Gothic" w:hint="eastAsia"/>
        </w:rPr>
        <w:t xml:space="preserve">  </w:t>
      </w:r>
    </w:p>
    <w:p w14:paraId="17F823D4" w14:textId="27834589" w:rsidR="001853C3" w:rsidRPr="00B605E3" w:rsidRDefault="00B605E3" w:rsidP="001E6421">
      <w:pPr>
        <w:spacing w:after="80" w:line="320" w:lineRule="auto"/>
      </w:pPr>
      <w:r>
        <w:rPr>
          <w:rFonts w:eastAsia="Malgun Gothic" w:hint="eastAsia"/>
        </w:rPr>
        <w:t xml:space="preserve"> </w:t>
      </w:r>
      <w:r>
        <w:rPr>
          <w:rFonts w:ascii="游ゴシック" w:eastAsia="游ゴシック" w:hint="eastAsia"/>
          <w:sz w:val="21"/>
          <w:szCs w:val="21"/>
        </w:rPr>
        <w:t>文字数（スペースを含めない）_607</w:t>
      </w:r>
    </w:p>
    <w:p w14:paraId="25834898" w14:textId="5C34AE37" w:rsidR="001853C3" w:rsidRDefault="00000000">
      <w:pPr>
        <w:spacing w:after="300" w:line="320" w:lineRule="auto"/>
        <w:jc w:val="center"/>
        <w:rPr>
          <w:lang w:eastAsia="ko-KR"/>
        </w:rPr>
      </w:pPr>
      <w:r>
        <w:rPr>
          <w:rFonts w:ascii="游ゴシック" w:eastAsia="Malgun Gothic" w:hint="eastAsia"/>
          <w:b/>
          <w:bCs/>
          <w:sz w:val="30"/>
          <w:szCs w:val="30"/>
          <w:lang w:eastAsia="ko-KR"/>
        </w:rPr>
        <w:t>낭만의</w:t>
      </w:r>
      <w:r>
        <w:rPr>
          <w:rFonts w:ascii="游ゴシック" w:eastAsia="Malgun Gothic" w:hint="eastAsia"/>
          <w:b/>
          <w:bCs/>
          <w:sz w:val="30"/>
          <w:szCs w:val="30"/>
          <w:lang w:eastAsia="ko-KR"/>
        </w:rPr>
        <w:t xml:space="preserve"> </w:t>
      </w:r>
      <w:r>
        <w:rPr>
          <w:rFonts w:ascii="游ゴシック" w:eastAsia="Malgun Gothic" w:hint="eastAsia"/>
          <w:b/>
          <w:bCs/>
          <w:sz w:val="30"/>
          <w:szCs w:val="30"/>
          <w:lang w:eastAsia="ko-KR"/>
        </w:rPr>
        <w:t>항구도시</w:t>
      </w:r>
      <w:r>
        <w:rPr>
          <w:rFonts w:ascii="游ゴシック" w:eastAsia="Malgun Gothic" w:hint="eastAsia"/>
          <w:b/>
          <w:bCs/>
          <w:sz w:val="30"/>
          <w:szCs w:val="30"/>
          <w:lang w:eastAsia="ko-KR"/>
        </w:rPr>
        <w:t xml:space="preserve">, </w:t>
      </w:r>
      <w:r>
        <w:rPr>
          <w:rFonts w:ascii="游ゴシック" w:eastAsia="Malgun Gothic" w:hint="eastAsia"/>
          <w:b/>
          <w:bCs/>
          <w:sz w:val="30"/>
          <w:szCs w:val="30"/>
          <w:lang w:eastAsia="ko-KR"/>
        </w:rPr>
        <w:t>부산으로</w:t>
      </w:r>
      <w:r>
        <w:rPr>
          <w:rFonts w:ascii="游ゴシック" w:eastAsia="Malgun Gothic" w:hint="eastAsia"/>
          <w:b/>
          <w:bCs/>
          <w:sz w:val="30"/>
          <w:szCs w:val="30"/>
          <w:lang w:eastAsia="ko-KR"/>
        </w:rPr>
        <w:t xml:space="preserve"> </w:t>
      </w:r>
      <w:r>
        <w:rPr>
          <w:rFonts w:ascii="游ゴシック" w:eastAsia="Malgun Gothic" w:hint="eastAsia"/>
          <w:b/>
          <w:bCs/>
          <w:sz w:val="30"/>
          <w:szCs w:val="30"/>
          <w:lang w:eastAsia="ko-KR"/>
        </w:rPr>
        <w:t>떠나요</w:t>
      </w:r>
      <w:r>
        <w:rPr>
          <w:rFonts w:asciiTheme="minorEastAsia" w:hAnsiTheme="minorEastAsia" w:hint="eastAsia"/>
          <w:b/>
          <w:bCs/>
          <w:sz w:val="30"/>
          <w:szCs w:val="30"/>
          <w:lang w:eastAsia="ko-KR"/>
        </w:rPr>
        <w:t>!</w:t>
      </w:r>
    </w:p>
    <w:p w14:paraId="3884BB1F" w14:textId="557C4D24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안녕하세요!</w:t>
      </w:r>
    </w:p>
    <w:p w14:paraId="570B6E2D" w14:textId="77777777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저는 일본 시즈오카현에 살고 있는 (*본인 이름)입니다.</w:t>
      </w:r>
    </w:p>
    <w:p w14:paraId="6C8E8CFC" w14:textId="25D4A87A" w:rsidR="001853C3" w:rsidRPr="00B605E3" w:rsidRDefault="00CF15A3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/>
          <w:sz w:val="22"/>
          <w:szCs w:val="22"/>
          <w:lang w:eastAsia="ko-KR"/>
        </w:rPr>
        <w:t>여러분,</w:t>
      </w: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 xml:space="preserve"> 혹시 '돌아와요 부산항에'라는 노래를 알고 계세요?</w:t>
      </w:r>
    </w:p>
    <w:p w14:paraId="33C39B2E" w14:textId="197DEDFF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그리운 사람을 부산에서 기다린다는 아주 유명한 곡인데요.</w:t>
      </w:r>
    </w:p>
    <w:p w14:paraId="72250275" w14:textId="1A5721CB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오늘은 저와 함께, 낭만 가득한 항구도시인 부산으로 떠나 볼까요?</w:t>
      </w:r>
    </w:p>
    <w:p w14:paraId="10DC3F0A" w14:textId="2D538F2E" w:rsidR="001853C3" w:rsidRPr="00B605E3" w:rsidRDefault="00CF15A3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지금은 시즈오카에서 부산까지 정말 가까워졌어요.</w:t>
      </w:r>
    </w:p>
    <w:p w14:paraId="6C6B11E9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후지산 시즈오카공항에서 비행기로 두 시간 정도면 부산에 도착하거든요.</w:t>
      </w:r>
    </w:p>
    <w:p w14:paraId="629B0916" w14:textId="77777777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아침에 집을 나서면 오후에는 벌써 부산의 바다를 볼 수 있지요.</w:t>
      </w:r>
    </w:p>
    <w:p w14:paraId="70B86B21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먼저 해운대로 가 봅시다.</w:t>
      </w:r>
    </w:p>
    <w:p w14:paraId="6DF2BE88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넓은 바다와 하얀 모래사장이 정말 아름다워요.</w:t>
      </w:r>
    </w:p>
    <w:p w14:paraId="148456D4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해운대 바로 옆에는 노래에도 나오는 동백섬이 있습니다.</w:t>
      </w:r>
    </w:p>
    <w:p w14:paraId="3403BA64" w14:textId="77777777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바닷바람을 맞으며 천천히 걷다 보면 마음이 편안해져요.</w:t>
      </w:r>
    </w:p>
    <w:p w14:paraId="0E124AB9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다음은 자갈치시장이에요.</w:t>
      </w:r>
    </w:p>
    <w:p w14:paraId="780AC7A1" w14:textId="77777777" w:rsidR="001E6421" w:rsidRDefault="00000000" w:rsidP="001E6421">
      <w:pPr>
        <w:spacing w:after="20"/>
        <w:rPr>
          <w:rFonts w:ascii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"오이소, 보이소, 사이소!"</w:t>
      </w:r>
      <w:r>
        <w:rPr>
          <w:rFonts w:ascii="Malgun Gothic" w:hAnsi="Malgun Gothic" w:cs="Haansoft Batang" w:hint="eastAsia"/>
          <w:sz w:val="22"/>
          <w:szCs w:val="22"/>
          <w:lang w:eastAsia="ko-KR"/>
        </w:rPr>
        <w:t xml:space="preserve">　</w:t>
      </w:r>
    </w:p>
    <w:p w14:paraId="3E2C869B" w14:textId="79100E8A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시장 사람들의 목소리가 크고 아주 활기차요.</w:t>
      </w:r>
    </w:p>
    <w:p w14:paraId="4D34BCC1" w14:textId="77777777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싱싱한 생선회와 따끈한 어묵을 먹으면 몸도 마음도 따뜻해지지요.</w:t>
      </w:r>
    </w:p>
    <w:p w14:paraId="7B3A06C9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오후에는 감천문화마을을 걸어요.</w:t>
      </w:r>
    </w:p>
    <w:p w14:paraId="7C234294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산 위로 알록달록한 집들이 그림처럼 펼쳐져 있어요.</w:t>
      </w:r>
    </w:p>
    <w:p w14:paraId="6FBE27D1" w14:textId="57C48C94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밤에는 광안리 바닷가에서 반짝반짝 빛나는 광안대교를 바라보며 낭만을 느껴 봐요.</w:t>
      </w:r>
    </w:p>
    <w:p w14:paraId="6D0A6719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그런데 여러분, 이런 이야기 알고 계세요?</w:t>
      </w:r>
    </w:p>
    <w:p w14:paraId="432212C2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옛날 조선통신사는 부산에서 배를 타고 일본으로 왔다고 해요.</w:t>
      </w:r>
    </w:p>
    <w:p w14:paraId="693825FC" w14:textId="77777777" w:rsidR="001E6421" w:rsidRDefault="00000000" w:rsidP="001E6421">
      <w:pPr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 xml:space="preserve">그리고 에도로 가는 긴 여행길에 시즈오카에도 들렀습니다. </w:t>
      </w:r>
    </w:p>
    <w:p w14:paraId="0D366CE1" w14:textId="61788FF9" w:rsidR="001853C3" w:rsidRPr="00B605E3" w:rsidRDefault="001E6421" w:rsidP="001E6421">
      <w:pPr>
        <w:spacing w:after="1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 xml:space="preserve">400년 전에도 부산과 시즈오카는 인연이 있었어요. </w:t>
      </w:r>
    </w:p>
    <w:p w14:paraId="55E059B5" w14:textId="77777777" w:rsidR="001853C3" w:rsidRPr="00B605E3" w:rsidRDefault="00000000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부산 사람들은 헤어질 때 "또 오이소!"라고 말해요.</w:t>
      </w:r>
    </w:p>
    <w:p w14:paraId="1ADE5D48" w14:textId="045AA442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'돌아와요 부산항에' 가사처럼, 다시 돌아오기를 기다리는 따뜻한 마음이 담긴 말이지요.</w:t>
      </w:r>
    </w:p>
    <w:p w14:paraId="1772957C" w14:textId="77777777" w:rsidR="001E6421" w:rsidRPr="00B605E3" w:rsidRDefault="001E6421" w:rsidP="001E6421">
      <w:pPr>
        <w:spacing w:after="2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자, 이제 시즈오카공항에서 부산으로 가볍게 여행을 떠나 보는 건 어떨까요?</w:t>
      </w:r>
    </w:p>
    <w:p w14:paraId="5FAD558B" w14:textId="77777777" w:rsidR="001853C3" w:rsidRPr="00B605E3" w:rsidRDefault="00000000" w:rsidP="001E6421">
      <w:pPr>
        <w:spacing w:after="180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감사합니다.</w:t>
      </w:r>
    </w:p>
    <w:p w14:paraId="17B78CCA" w14:textId="77777777" w:rsidR="001853C3" w:rsidRPr="00B605E3" w:rsidRDefault="00000000" w:rsidP="001E6421">
      <w:pPr>
        <w:spacing w:after="400"/>
        <w:jc w:val="right"/>
        <w:rPr>
          <w:rFonts w:ascii="Malgun Gothic" w:eastAsia="Malgun Gothic" w:hAnsi="Malgun Gothic" w:cs="Haansoft Batang"/>
          <w:sz w:val="22"/>
          <w:szCs w:val="22"/>
          <w:lang w:eastAsia="ko-KR"/>
        </w:rPr>
      </w:pPr>
      <w:r>
        <w:rPr>
          <w:rFonts w:ascii="Malgun Gothic" w:eastAsia="Malgun Gothic" w:hAnsi="Malgun Gothic" w:cs="Haansoft Batang" w:hint="eastAsia"/>
          <w:sz w:val="22"/>
          <w:szCs w:val="22"/>
          <w:lang w:eastAsia="ko-KR"/>
        </w:rPr>
        <w:t>글. 2026 재일본대한민국민단 시즈오카현지방본부</w:t>
      </w:r>
    </w:p>
    <w:p w14:paraId="7396851D" w14:textId="77777777" w:rsidR="001853C3" w:rsidRPr="001E6421" w:rsidRDefault="00000000" w:rsidP="001E6421">
      <w:pPr>
        <w:spacing w:after="200"/>
        <w:rPr>
          <w:rFonts w:asciiTheme="minorEastAsia" w:hAnsiTheme="minorEastAsia"/>
        </w:rPr>
      </w:pPr>
      <w:r>
        <w:rPr>
          <w:rFonts w:asciiTheme="minorEastAsia" w:hAnsiTheme="minorEastAsia" w:hint="eastAsia"/>
          <w:b/>
          <w:bCs/>
          <w:sz w:val="24"/>
          <w:szCs w:val="24"/>
        </w:rPr>
        <w:lastRenderedPageBreak/>
        <w:t>【参考】課題原稿　和訳</w:t>
      </w:r>
    </w:p>
    <w:p w14:paraId="707D9175" w14:textId="4541433D" w:rsidR="001853C3" w:rsidRPr="001E6421" w:rsidRDefault="00000000" w:rsidP="001E6421">
      <w:pPr>
        <w:spacing w:after="300"/>
        <w:jc w:val="center"/>
        <w:rPr>
          <w:rFonts w:asciiTheme="minorEastAsia" w:eastAsia="Malgun Gothic" w:hAnsiTheme="minorEastAsia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ロマンの港町、釜山へ出かけよう</w:t>
      </w:r>
      <w:r>
        <w:rPr>
          <w:rFonts w:asciiTheme="minorEastAsia" w:eastAsia="Malgun Gothic" w:hAnsiTheme="minorEastAsia" w:hint="eastAsia"/>
          <w:b/>
          <w:bCs/>
          <w:sz w:val="28"/>
          <w:szCs w:val="28"/>
        </w:rPr>
        <w:t>!</w:t>
      </w:r>
    </w:p>
    <w:p w14:paraId="1C423350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こんにちは！</w:t>
      </w:r>
    </w:p>
    <w:p w14:paraId="32B736A4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私は日本の静岡県に住んでいる（*本人の名前）です。</w:t>
      </w:r>
    </w:p>
    <w:p w14:paraId="39B7FC5B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みなさん、もしかして『釜山港へ帰れ』という歌を知っていますか？</w:t>
      </w:r>
    </w:p>
    <w:p w14:paraId="62591389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恋しい人を釜山で待つという、とても有名な曲なんです。</w:t>
      </w:r>
    </w:p>
    <w:p w14:paraId="0E4F5EDE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今日は私と一緒に、ロマンあふれる港町である釜山へ出かけてみましょうか？</w:t>
      </w:r>
    </w:p>
    <w:p w14:paraId="15F713F0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今では静岡から釜山まで、本当に近くなりました。</w:t>
      </w:r>
    </w:p>
    <w:p w14:paraId="42C494E3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富士山静岡空港から飛行機で2時間ほどあれば、釜山に着くんですよ。</w:t>
      </w:r>
    </w:p>
    <w:p w14:paraId="0A9092DF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朝に家を出れば、午後にはもう釜山の海を見ることができます。</w:t>
      </w:r>
    </w:p>
    <w:p w14:paraId="675F36A6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まずは海雲台（ヘウンデ）へ行ってみましょう。</w:t>
      </w:r>
    </w:p>
    <w:p w14:paraId="4AC05CA4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広い海と白い砂浜が、本当にきれいです。</w:t>
      </w:r>
    </w:p>
    <w:p w14:paraId="50AECD5A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海雲台のすぐ隣には、歌にも出てくる冬柏島（トンベクソム）があります。</w:t>
      </w:r>
    </w:p>
    <w:p w14:paraId="5D08E45D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海風に吹かれながらゆっくり歩いていると、心が穏やかになりますよ。</w:t>
      </w:r>
    </w:p>
    <w:p w14:paraId="392DA87D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次はチャガルチ市場です。</w:t>
      </w:r>
    </w:p>
    <w:p w14:paraId="27A5A20C" w14:textId="3A0ABD1E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「いらっしゃい、見てって、買ってって！」</w:t>
      </w:r>
    </w:p>
    <w:p w14:paraId="184669A6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市場の人たちの声は大きくて、とても活気があります。</w:t>
      </w:r>
    </w:p>
    <w:p w14:paraId="604FBD20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新鮮なお刺身や、ほかほかのおでんを食べると、体も心も温まりますね。</w:t>
      </w:r>
    </w:p>
    <w:p w14:paraId="6E175AD3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午後は甘川（カムチョン）文化村を歩きます。</w:t>
      </w:r>
    </w:p>
    <w:p w14:paraId="11044791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山の上へと、カラフルな家々が絵のように広がっています。</w:t>
      </w:r>
    </w:p>
    <w:p w14:paraId="6C3A4357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夜は広安里（クァンアンリ）の海辺で、キラキラ輝く広安大橋を眺めながら、ロマンを感じてみましょう。</w:t>
      </w:r>
    </w:p>
    <w:p w14:paraId="12364D41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ところでみなさん、こんなお話をご存じですか？</w:t>
      </w:r>
    </w:p>
    <w:p w14:paraId="483E78C6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昔、朝鮮通信使は釜山から船に乗って日本へやって来たそうです。</w:t>
      </w:r>
    </w:p>
    <w:p w14:paraId="1FAC2CAF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そして、江戸へ向かう長い旅の途中、静岡にも立ち寄りました。</w:t>
      </w:r>
    </w:p>
    <w:p w14:paraId="7BD2B14E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400年前にも、釜山と静岡にはご縁があったんです。</w:t>
      </w:r>
    </w:p>
    <w:p w14:paraId="417D10CC" w14:textId="29FF87FD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釜山の人たちは、別れるときに「また来てね！」と言います。</w:t>
      </w:r>
    </w:p>
    <w:p w14:paraId="75FA49F5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『釜山港へ帰れ』の歌詞のように、また帰ってくるのを待っている、温かい気持ちがこもった言葉なんです。</w:t>
      </w:r>
    </w:p>
    <w:p w14:paraId="0DA9ADCC" w14:textId="77777777" w:rsidR="001853C3" w:rsidRPr="00067071" w:rsidRDefault="00000000" w:rsidP="001E6421">
      <w:pPr>
        <w:spacing w:after="2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さあ、今度は静岡空港から、気軽に釜山へ旅に出てみてはいかがですか？</w:t>
      </w:r>
    </w:p>
    <w:p w14:paraId="1DF432C5" w14:textId="77777777" w:rsidR="001853C3" w:rsidRPr="00067071" w:rsidRDefault="00000000" w:rsidP="001E6421">
      <w:pPr>
        <w:spacing w:after="180"/>
        <w:rPr>
          <w:rFonts w:asciiTheme="minorEastAsia" w:hAnsiTheme="minorEastAsia"/>
          <w:sz w:val="22"/>
          <w:szCs w:val="22"/>
        </w:rPr>
      </w:pPr>
      <w:r w:rsidRPr="00067071">
        <w:rPr>
          <w:rFonts w:asciiTheme="minorEastAsia" w:hAnsiTheme="minorEastAsia" w:hint="eastAsia"/>
          <w:sz w:val="22"/>
          <w:szCs w:val="22"/>
        </w:rPr>
        <w:t>ありがとうございました。</w:t>
      </w:r>
    </w:p>
    <w:p w14:paraId="3C4C5F4C" w14:textId="77777777" w:rsidR="001853C3" w:rsidRPr="001E6421" w:rsidRDefault="00000000" w:rsidP="001E6421">
      <w:pPr>
        <w:spacing w:after="80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1"/>
          <w:szCs w:val="21"/>
        </w:rPr>
        <w:t>2026 在日本大韓民国民団静岡県地方本部　作成</w:t>
      </w:r>
    </w:p>
    <w:sectPr w:rsidR="001853C3" w:rsidRPr="001E6421">
      <w:pgSz w:w="11906" w:h="16838"/>
      <w:pgMar w:top="1000" w:right="1500" w:bottom="1000" w:left="1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aansoft Batang">
    <w:panose1 w:val="02030600000101010101"/>
    <w:charset w:val="80"/>
    <w:family w:val="roman"/>
    <w:pitch w:val="variable"/>
    <w:sig w:usb0="F7FFAFFF" w:usb1="FBDFFFFF" w:usb2="00FFFFFF" w:usb3="00000000" w:csb0="8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4703C"/>
    <w:multiLevelType w:val="hybridMultilevel"/>
    <w:tmpl w:val="F9D05BC8"/>
    <w:lvl w:ilvl="0" w:tplc="665684A2" w:tentative="1">
      <w:start w:val="1"/>
      <w:numFmt w:val="bullet"/>
      <w:lvlText w:val="●"/>
      <w:lvlJc w:val="left"/>
      <w:pPr>
        <w:ind w:left="720" w:hanging="360"/>
      </w:pPr>
    </w:lvl>
    <w:lvl w:ilvl="1" w:tplc="B96A86F8" w:tentative="1">
      <w:start w:val="1"/>
      <w:numFmt w:val="bullet"/>
      <w:lvlText w:val="○"/>
      <w:lvlJc w:val="left"/>
      <w:pPr>
        <w:ind w:left="1440" w:hanging="360"/>
      </w:pPr>
    </w:lvl>
    <w:lvl w:ilvl="2" w:tplc="451EFF20" w:tentative="1">
      <w:start w:val="1"/>
      <w:numFmt w:val="bullet"/>
      <w:lvlText w:val="■"/>
      <w:lvlJc w:val="left"/>
      <w:pPr>
        <w:ind w:left="2160" w:hanging="360"/>
      </w:pPr>
    </w:lvl>
    <w:lvl w:ilvl="3" w:tplc="0AD0140E" w:tentative="1">
      <w:start w:val="1"/>
      <w:numFmt w:val="bullet"/>
      <w:lvlText w:val="●"/>
      <w:lvlJc w:val="left"/>
      <w:pPr>
        <w:ind w:left="2880" w:hanging="360"/>
      </w:pPr>
    </w:lvl>
    <w:lvl w:ilvl="4" w:tplc="9FBC80DE" w:tentative="1">
      <w:start w:val="1"/>
      <w:numFmt w:val="bullet"/>
      <w:lvlText w:val="○"/>
      <w:lvlJc w:val="left"/>
      <w:pPr>
        <w:ind w:left="3600" w:hanging="360"/>
      </w:pPr>
    </w:lvl>
    <w:lvl w:ilvl="5" w:tplc="593CEB68" w:tentative="1">
      <w:start w:val="1"/>
      <w:numFmt w:val="bullet"/>
      <w:lvlText w:val="■"/>
      <w:lvlJc w:val="left"/>
      <w:pPr>
        <w:ind w:left="4320" w:hanging="360"/>
      </w:pPr>
    </w:lvl>
    <w:lvl w:ilvl="6" w:tplc="A46EAA10" w:tentative="1">
      <w:start w:val="1"/>
      <w:numFmt w:val="bullet"/>
      <w:lvlText w:val="●"/>
      <w:lvlJc w:val="left"/>
      <w:pPr>
        <w:ind w:left="5040" w:hanging="360"/>
      </w:pPr>
    </w:lvl>
    <w:lvl w:ilvl="7" w:tplc="CD6E93B6" w:tentative="1">
      <w:start w:val="1"/>
      <w:numFmt w:val="bullet"/>
      <w:lvlText w:val="●"/>
      <w:lvlJc w:val="left"/>
      <w:pPr>
        <w:ind w:left="5760" w:hanging="360"/>
      </w:pPr>
    </w:lvl>
    <w:lvl w:ilvl="8" w:tplc="31F87102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44049415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3C3"/>
    <w:rsid w:val="00067071"/>
    <w:rsid w:val="000F005C"/>
    <w:rsid w:val="001853C3"/>
    <w:rsid w:val="001E6421"/>
    <w:rsid w:val="00607E17"/>
    <w:rsid w:val="00A92F94"/>
    <w:rsid w:val="00B605E3"/>
    <w:rsid w:val="00C53E5A"/>
    <w:rsid w:val="00CF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6B1C99"/>
  <w15:docId w15:val="{827C6086-9E32-40AA-B95C-653CB2E7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強調太字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静岡 民団</cp:lastModifiedBy>
  <cp:revision>2</cp:revision>
  <dcterms:created xsi:type="dcterms:W3CDTF">2026-10-28T12:36:00Z</dcterms:created>
  <dcterms:modified xsi:type="dcterms:W3CDTF">2026-10-28T12:36:00Z</dcterms:modified>
</cp:coreProperties>
</file>