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"/>
        <w:gridCol w:w="1920"/>
        <w:gridCol w:w="7654"/>
      </w:tblGrid>
      <w:tr w:rsidR="00623ADA" w:rsidRPr="00623ADA" w14:paraId="197B323F" w14:textId="77777777" w:rsidTr="00623ADA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0DE0" w14:textId="77777777" w:rsidR="00623ADA" w:rsidRPr="00623ADA" w:rsidRDefault="00623ADA" w:rsidP="00623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E3E93DC" wp14:editId="11BB2176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200025</wp:posOffset>
                  </wp:positionV>
                  <wp:extent cx="85725" cy="228600"/>
                  <wp:effectExtent l="635" t="0" r="0" b="635"/>
                  <wp:wrapNone/>
                  <wp:docPr id="6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209550"/>
                            <a:ext cx="76200" cy="219075"/>
                            <a:chOff x="3228975" y="209550"/>
                            <a:chExt cx="76200" cy="219075"/>
                          </a:xfrm>
                        </a:grpSpPr>
                        <a:sp>
                          <a:nvSpPr>
                            <a:cNvPr id="513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228975" y="209550"/>
                              <a:ext cx="76200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623ADA" w:rsidRPr="00C6511B" w14:paraId="377AAB9E" w14:textId="77777777" w:rsidTr="00623ADA">
              <w:trPr>
                <w:trHeight w:val="33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33239" w14:textId="77777777" w:rsidR="00623ADA" w:rsidRPr="00C6511B" w:rsidRDefault="00C6511B" w:rsidP="00623ADA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b/>
                      <w:kern w:val="0"/>
                      <w:szCs w:val="21"/>
                    </w:rPr>
                  </w:pPr>
                  <w:bookmarkStart w:id="0" w:name="RANGE!A1:M21"/>
                  <w:r w:rsidRPr="00C6511B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Cs w:val="21"/>
                    </w:rPr>
                    <w:t xml:space="preserve">　　　　</w:t>
                  </w:r>
                  <w:r w:rsidR="00623ADA" w:rsidRPr="00C6511B">
                    <w:rPr>
                      <w:rFonts w:ascii="ＭＳ Ｐゴシック" w:eastAsia="ＭＳ Ｐゴシック" w:hAnsi="ＭＳ Ｐゴシック" w:cs="ＭＳ Ｐゴシック" w:hint="eastAsia"/>
                      <w:b/>
                      <w:kern w:val="0"/>
                      <w:szCs w:val="21"/>
                    </w:rPr>
                    <w:t>所定様式③</w:t>
                  </w:r>
                  <w:bookmarkEnd w:id="0"/>
                </w:p>
              </w:tc>
            </w:tr>
          </w:tbl>
          <w:p w14:paraId="7816B06D" w14:textId="77777777" w:rsidR="00623ADA" w:rsidRPr="00623ADA" w:rsidRDefault="00623ADA" w:rsidP="00623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3ADA" w:rsidRPr="00623ADA" w14:paraId="01557E1D" w14:textId="77777777" w:rsidTr="00623ADA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5D0D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在日本大韓民国民団中央本部　団長　貴下</w:t>
            </w:r>
          </w:p>
        </w:tc>
      </w:tr>
      <w:tr w:rsidR="00623ADA" w:rsidRPr="00623ADA" w14:paraId="23CAD329" w14:textId="77777777" w:rsidTr="00623ADA">
        <w:trPr>
          <w:trHeight w:val="6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CF77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23ADA" w:rsidRPr="00623ADA" w14:paraId="0770D2FB" w14:textId="77777777" w:rsidTr="00623ADA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A369" w14:textId="77777777" w:rsidR="00623ADA" w:rsidRPr="00DA65C7" w:rsidRDefault="00DA65C7" w:rsidP="00623AD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48"/>
                <w:szCs w:val="4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48"/>
                <w:szCs w:val="48"/>
              </w:rPr>
              <w:t>誓　約</w:t>
            </w:r>
            <w:r w:rsidR="00623ADA" w:rsidRPr="00DA65C7">
              <w:rPr>
                <w:rFonts w:asciiTheme="minorEastAsia" w:hAnsiTheme="minorEastAsia" w:cs="ＭＳ Ｐゴシック" w:hint="eastAsia"/>
                <w:kern w:val="0"/>
                <w:sz w:val="48"/>
                <w:szCs w:val="48"/>
              </w:rPr>
              <w:t xml:space="preserve">　書</w:t>
            </w:r>
          </w:p>
        </w:tc>
      </w:tr>
      <w:tr w:rsidR="00623ADA" w:rsidRPr="00623ADA" w14:paraId="46C0A1FC" w14:textId="77777777" w:rsidTr="00623ADA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A6E0" w14:textId="77777777" w:rsidR="00623ADA" w:rsidRPr="00604CC1" w:rsidRDefault="00623ADA" w:rsidP="00623AD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48"/>
                <w:szCs w:val="48"/>
              </w:rPr>
            </w:pPr>
          </w:p>
        </w:tc>
      </w:tr>
      <w:tr w:rsidR="00623ADA" w:rsidRPr="00623ADA" w14:paraId="65A859F3" w14:textId="77777777" w:rsidTr="00623ADA">
        <w:trPr>
          <w:trHeight w:val="57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CBE" w14:textId="77777777" w:rsidR="00623ADA" w:rsidRPr="00604CC1" w:rsidRDefault="00F65ED3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【志願者</w:t>
            </w:r>
            <w:r w:rsidR="00623ADA"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】</w:t>
            </w:r>
          </w:p>
        </w:tc>
      </w:tr>
      <w:tr w:rsidR="00623ADA" w:rsidRPr="00623ADA" w14:paraId="2D941EBD" w14:textId="77777777" w:rsidTr="00783C0C">
        <w:trPr>
          <w:trHeight w:val="57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B2D2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D936" w14:textId="77777777" w:rsidR="00623ADA" w:rsidRPr="00604CC1" w:rsidRDefault="00623ADA" w:rsidP="00783C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</w:t>
            </w:r>
            <w:r w:rsidR="009543A4"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姓　　名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BEE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23ADA" w:rsidRPr="00623ADA" w14:paraId="22F8AF7E" w14:textId="77777777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F1C2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62B1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□本</w:t>
            </w:r>
            <w:r w:rsidR="00ED7A3E"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   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籍：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D127" w14:textId="77777777" w:rsidR="00623ADA" w:rsidRPr="00604CC1" w:rsidRDefault="00623ADA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543A4" w:rsidRPr="00623ADA" w14:paraId="78C10282" w14:textId="77777777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44F3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DF64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□現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住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所：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D340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（韓国）</w:t>
            </w:r>
          </w:p>
        </w:tc>
      </w:tr>
      <w:tr w:rsidR="009543A4" w:rsidRPr="00623ADA" w14:paraId="04A4C3FD" w14:textId="77777777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2147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5193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AD20" w14:textId="051BCBA5" w:rsidR="00BB66ED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（電話</w:t>
            </w:r>
            <w:r w:rsidR="00BB66E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）</w:t>
            </w:r>
          </w:p>
          <w:p w14:paraId="45E53165" w14:textId="1269F766" w:rsidR="009543A4" w:rsidRPr="00604CC1" w:rsidRDefault="00BB66ED" w:rsidP="00BB66ED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="00200C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E-mail</w:t>
            </w:r>
            <w:r w:rsidR="009543A4"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9543A4" w:rsidRPr="00623ADA" w14:paraId="02744D6D" w14:textId="77777777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81A6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94BF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□日本国内：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3C41" w14:textId="77777777" w:rsidR="009543A4" w:rsidRPr="00604CC1" w:rsidRDefault="00783C0C" w:rsidP="00783C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</w:t>
            </w:r>
            <w:r w:rsidR="009543A4"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住所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9543A4" w:rsidRPr="00623ADA" w14:paraId="64984E37" w14:textId="77777777" w:rsidTr="00783C0C">
        <w:trPr>
          <w:trHeight w:val="5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10D6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AB1A" w14:textId="7777777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841" w14:textId="642CF5C7" w:rsidR="009543A4" w:rsidRPr="00604CC1" w:rsidRDefault="009543A4" w:rsidP="00623AD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（電話/</w:t>
            </w:r>
            <w:r w:rsidRPr="000C409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FAX</w:t>
            </w:r>
            <w:r w:rsidR="00200CAF" w:rsidRPr="000C409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="00200CAF" w:rsidRPr="000C4099">
              <w:rPr>
                <w:rFonts w:ascii="Batang" w:eastAsia="Batang" w:hAnsi="Batang" w:cs="Batang" w:hint="eastAsia"/>
                <w:kern w:val="0"/>
                <w:sz w:val="24"/>
                <w:szCs w:val="24"/>
                <w:lang w:eastAsia="ko-KR"/>
              </w:rPr>
              <w:t>혹은</w:t>
            </w:r>
            <w:r w:rsidR="00200CAF" w:rsidRPr="000C409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E-mai</w:t>
            </w:r>
            <w:r w:rsidR="00200C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l</w:t>
            </w:r>
            <w:r w:rsidRPr="00604CC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623ADA" w:rsidRPr="00623ADA" w14:paraId="3367D795" w14:textId="77777777" w:rsidTr="00604CC1">
        <w:trPr>
          <w:trHeight w:val="52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746A" w14:textId="77777777" w:rsidR="00623ADA" w:rsidRPr="00623ADA" w:rsidRDefault="00623ADA" w:rsidP="00623A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23A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3ADA" w:rsidRPr="00623ADA" w14:paraId="11F47D9E" w14:textId="77777777" w:rsidTr="00604CC1">
        <w:trPr>
          <w:trHeight w:val="267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723" w14:textId="77777777" w:rsidR="00DC4F77" w:rsidRPr="006A338F" w:rsidRDefault="00623ADA" w:rsidP="00DC4F77">
            <w:pPr>
              <w:widowControl/>
              <w:ind w:left="280" w:hangingChars="100" w:hanging="280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  <w:lang w:eastAsia="ko-KR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 </w:t>
            </w:r>
            <w:r w:rsidR="00DC4F77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 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本人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은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在日同胞</w:t>
            </w:r>
            <w:r w:rsidR="00DA65C7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社会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의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次世代育成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을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336460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為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한</w:t>
            </w:r>
            <w:r w:rsidR="00DC4F77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DC4F77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올림픽유스호스텔</w:t>
            </w:r>
            <w:r w:rsidR="00DC4F77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開館</w:t>
            </w:r>
          </w:p>
          <w:p w14:paraId="1C3E028C" w14:textId="77777777" w:rsidR="00B364A3" w:rsidRPr="006A338F" w:rsidRDefault="00DC4F77" w:rsidP="002B6FCE">
            <w:pPr>
              <w:widowControl/>
              <w:ind w:leftChars="133" w:left="279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  <w:lang w:eastAsia="ko-KR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20周年報恩</w:t>
            </w:r>
            <w:r w:rsidR="008A6B8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事業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在日同胞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母国修学生 </w:t>
            </w:r>
            <w:r w:rsidR="00F06D6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対象</w:t>
            </w:r>
            <w:r w:rsidR="00743D3D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奨学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生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으로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応募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함에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있어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同奨学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制度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에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따라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大学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卒業後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에는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在日同胞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社会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의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発展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에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寄与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할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것을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 xml:space="preserve"> </w:t>
            </w:r>
            <w:r w:rsidR="00F65ED3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誓約</w:t>
            </w:r>
            <w:r w:rsidR="00623ADA" w:rsidRPr="006A338F">
              <w:rPr>
                <w:rFonts w:asciiTheme="minorEastAsia" w:eastAsia="Batang" w:hAnsiTheme="minorEastAsia" w:cs="ＭＳ Ｐゴシック" w:hint="eastAsia"/>
                <w:kern w:val="0"/>
                <w:sz w:val="28"/>
                <w:szCs w:val="28"/>
                <w:lang w:eastAsia="ko-KR"/>
              </w:rPr>
              <w:t>합니다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  <w:lang w:eastAsia="ko-KR"/>
              </w:rPr>
              <w:t>.</w:t>
            </w:r>
          </w:p>
        </w:tc>
      </w:tr>
      <w:tr w:rsidR="00623ADA" w:rsidRPr="00623ADA" w14:paraId="3C096F59" w14:textId="77777777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D82F" w14:textId="77777777" w:rsidR="00623ADA" w:rsidRPr="006A338F" w:rsidRDefault="00623ADA" w:rsidP="00B364A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lang w:eastAsia="ko-KR"/>
              </w:rPr>
            </w:pPr>
          </w:p>
        </w:tc>
      </w:tr>
      <w:tr w:rsidR="00623ADA" w:rsidRPr="00623ADA" w14:paraId="3F09E393" w14:textId="77777777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6EF1" w14:textId="77777777" w:rsidR="00623ADA" w:rsidRPr="006A338F" w:rsidRDefault="00623ADA" w:rsidP="00B364E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20</w:t>
            </w:r>
            <w:r w:rsidR="00B364E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23ADA" w:rsidRPr="00623ADA" w14:paraId="4C7694B6" w14:textId="77777777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7F0" w14:textId="77777777" w:rsidR="00623ADA" w:rsidRPr="006A338F" w:rsidRDefault="00623ADA" w:rsidP="00623AD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3ADA" w:rsidRPr="00623ADA" w14:paraId="7029E3BD" w14:textId="77777777" w:rsidTr="00604CC1">
        <w:trPr>
          <w:trHeight w:val="7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423" w14:textId="77777777" w:rsidR="00623ADA" w:rsidRPr="006A338F" w:rsidRDefault="00F65ED3" w:rsidP="006A33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誓約</w:t>
            </w:r>
            <w:r w:rsidR="006A338F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者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：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  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  　　　　     　　     (印)</w:t>
            </w:r>
          </w:p>
        </w:tc>
      </w:tr>
      <w:tr w:rsidR="00623ADA" w:rsidRPr="00623ADA" w14:paraId="74A082FF" w14:textId="77777777" w:rsidTr="00604CC1">
        <w:trPr>
          <w:trHeight w:val="7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1C6" w14:textId="77777777" w:rsidR="00623ADA" w:rsidRPr="006A338F" w:rsidRDefault="006A338F" w:rsidP="009543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保護者</w:t>
            </w:r>
            <w:r w:rsidR="009543A4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：　</w:t>
            </w:r>
            <w:r w:rsidR="00623ADA" w:rsidRPr="006A33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         　　　　　　      (印)</w:t>
            </w:r>
          </w:p>
        </w:tc>
      </w:tr>
      <w:tr w:rsidR="00623ADA" w:rsidRPr="00623ADA" w14:paraId="257B690F" w14:textId="77777777" w:rsidTr="00604CC1">
        <w:trPr>
          <w:trHeight w:val="45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812" w14:textId="77777777" w:rsidR="00623ADA" w:rsidRPr="00783C0C" w:rsidRDefault="00623ADA" w:rsidP="00623ADA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783C0C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0A7A3B38" w14:textId="77777777" w:rsidR="005F43C5" w:rsidRDefault="005F43C5" w:rsidP="00AF46C5"/>
    <w:sectPr w:rsidR="005F43C5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6DA0" w14:textId="77777777" w:rsidR="00DF4C60" w:rsidRDefault="00DF4C60" w:rsidP="009543A4">
      <w:r>
        <w:separator/>
      </w:r>
    </w:p>
  </w:endnote>
  <w:endnote w:type="continuationSeparator" w:id="0">
    <w:p w14:paraId="0144EF52" w14:textId="77777777" w:rsidR="00DF4C60" w:rsidRDefault="00DF4C60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6ABB" w14:textId="77777777" w:rsidR="00DF4C60" w:rsidRDefault="00DF4C60" w:rsidP="009543A4">
      <w:r>
        <w:separator/>
      </w:r>
    </w:p>
  </w:footnote>
  <w:footnote w:type="continuationSeparator" w:id="0">
    <w:p w14:paraId="5E314059" w14:textId="77777777" w:rsidR="00DF4C60" w:rsidRDefault="00DF4C60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0308D"/>
    <w:rsid w:val="00035172"/>
    <w:rsid w:val="000940D5"/>
    <w:rsid w:val="000C4099"/>
    <w:rsid w:val="0019084F"/>
    <w:rsid w:val="00200CAF"/>
    <w:rsid w:val="002376D3"/>
    <w:rsid w:val="002B6FCE"/>
    <w:rsid w:val="002B7BFA"/>
    <w:rsid w:val="00333973"/>
    <w:rsid w:val="003340E2"/>
    <w:rsid w:val="00336460"/>
    <w:rsid w:val="00363D88"/>
    <w:rsid w:val="0059539C"/>
    <w:rsid w:val="005A60B2"/>
    <w:rsid w:val="005F43C5"/>
    <w:rsid w:val="005F6BB2"/>
    <w:rsid w:val="00604CC1"/>
    <w:rsid w:val="0061389D"/>
    <w:rsid w:val="006168EB"/>
    <w:rsid w:val="00623ADA"/>
    <w:rsid w:val="006457B5"/>
    <w:rsid w:val="006776C4"/>
    <w:rsid w:val="006A1AC7"/>
    <w:rsid w:val="006A338F"/>
    <w:rsid w:val="006B3F9D"/>
    <w:rsid w:val="00743D3D"/>
    <w:rsid w:val="00747E50"/>
    <w:rsid w:val="00760706"/>
    <w:rsid w:val="00783C0C"/>
    <w:rsid w:val="007A6D51"/>
    <w:rsid w:val="007D4D3E"/>
    <w:rsid w:val="007D5447"/>
    <w:rsid w:val="00812286"/>
    <w:rsid w:val="008A6B84"/>
    <w:rsid w:val="008B3759"/>
    <w:rsid w:val="008B6F9C"/>
    <w:rsid w:val="008E27B1"/>
    <w:rsid w:val="008E331A"/>
    <w:rsid w:val="0094313F"/>
    <w:rsid w:val="00952AC5"/>
    <w:rsid w:val="009543A4"/>
    <w:rsid w:val="0096218B"/>
    <w:rsid w:val="00985C49"/>
    <w:rsid w:val="009C44D0"/>
    <w:rsid w:val="009C4D1D"/>
    <w:rsid w:val="00A2405D"/>
    <w:rsid w:val="00A374C1"/>
    <w:rsid w:val="00A9065C"/>
    <w:rsid w:val="00AF46C5"/>
    <w:rsid w:val="00B018A5"/>
    <w:rsid w:val="00B21D07"/>
    <w:rsid w:val="00B364A3"/>
    <w:rsid w:val="00B364EF"/>
    <w:rsid w:val="00B64FE1"/>
    <w:rsid w:val="00BB0974"/>
    <w:rsid w:val="00BB66ED"/>
    <w:rsid w:val="00BF1FFA"/>
    <w:rsid w:val="00C31488"/>
    <w:rsid w:val="00C50F11"/>
    <w:rsid w:val="00C62DC4"/>
    <w:rsid w:val="00C6511B"/>
    <w:rsid w:val="00C77948"/>
    <w:rsid w:val="00CC2D0D"/>
    <w:rsid w:val="00CC457A"/>
    <w:rsid w:val="00CC660D"/>
    <w:rsid w:val="00DA65C7"/>
    <w:rsid w:val="00DC4F77"/>
    <w:rsid w:val="00DE7A7C"/>
    <w:rsid w:val="00DF4C60"/>
    <w:rsid w:val="00E10081"/>
    <w:rsid w:val="00E6472B"/>
    <w:rsid w:val="00E856CF"/>
    <w:rsid w:val="00ED7A3E"/>
    <w:rsid w:val="00F06D65"/>
    <w:rsid w:val="00F36F72"/>
    <w:rsid w:val="00F65ED3"/>
    <w:rsid w:val="00F66353"/>
    <w:rsid w:val="00FB1837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B569314"/>
  <w15:docId w15:val="{5D44185F-66B7-49F4-9377-C8F21445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A4"/>
  </w:style>
  <w:style w:type="paragraph" w:styleId="a5">
    <w:name w:val="footer"/>
    <w:basedOn w:val="a"/>
    <w:link w:val="a6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李優志</cp:lastModifiedBy>
  <cp:revision>15</cp:revision>
  <cp:lastPrinted>2021-02-16T05:04:00Z</cp:lastPrinted>
  <dcterms:created xsi:type="dcterms:W3CDTF">2016-02-22T05:08:00Z</dcterms:created>
  <dcterms:modified xsi:type="dcterms:W3CDTF">2022-02-21T02:39:00Z</dcterms:modified>
</cp:coreProperties>
</file>