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402E" w14:textId="7CF65366" w:rsidR="00ED72E8" w:rsidRPr="00FE4DA2" w:rsidRDefault="00216177" w:rsidP="00ED72E8">
      <w:pPr>
        <w:jc w:val="center"/>
        <w:rPr>
          <w:rFonts w:ascii="Batang" w:hAnsi="Batang" w:cs="Batang" w:hint="eastAsia"/>
          <w:sz w:val="24"/>
          <w:szCs w:val="24"/>
          <w:lang w:eastAsia="ko-KR"/>
        </w:rPr>
      </w:pPr>
      <w:r w:rsidRPr="00216177">
        <w:rPr>
          <w:rFonts w:ascii="HCR Batang" w:eastAsia="HCR Batang" w:hAnsi="HCR Batang" w:cs="HCR Batang" w:hint="eastAsia"/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8BA23" wp14:editId="59C40281">
                <wp:simplePos x="0" y="0"/>
                <wp:positionH relativeFrom="column">
                  <wp:posOffset>3484245</wp:posOffset>
                </wp:positionH>
                <wp:positionV relativeFrom="paragraph">
                  <wp:posOffset>-855966</wp:posOffset>
                </wp:positionV>
                <wp:extent cx="2727960" cy="716280"/>
                <wp:effectExtent l="0" t="0" r="1524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716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DC345" w14:textId="478D638D" w:rsidR="00216177" w:rsidRDefault="00216177" w:rsidP="00216177">
                            <w:pPr>
                              <w:spacing w:line="320" w:lineRule="exact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 w:rsidR="00ED72E8">
                              <w:rPr>
                                <w:rFonts w:eastAsia="Malgun Gothic" w:hint="eastAsia"/>
                                <w:sz w:val="22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回静岡韓国語スピーチ大会</w:t>
                            </w:r>
                          </w:p>
                          <w:p w14:paraId="5D491278" w14:textId="4FA0EE19" w:rsidR="00216177" w:rsidRDefault="00216177" w:rsidP="00216177">
                            <w:pPr>
                              <w:spacing w:line="320" w:lineRule="exact"/>
                              <w:jc w:val="left"/>
                              <w:rPr>
                                <w:sz w:val="22"/>
                              </w:rPr>
                            </w:pPr>
                            <w:r w:rsidRPr="0059036C">
                              <w:rPr>
                                <w:rFonts w:hint="eastAsia"/>
                                <w:sz w:val="22"/>
                              </w:rPr>
                              <w:t>暗誦部門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_</w:t>
                            </w:r>
                            <w:r w:rsidR="00BB60F7">
                              <w:rPr>
                                <w:rFonts w:hint="eastAsia"/>
                                <w:sz w:val="22"/>
                              </w:rPr>
                              <w:t>課題</w:t>
                            </w:r>
                            <w:r w:rsidRPr="0059036C">
                              <w:rPr>
                                <w:rFonts w:hint="eastAsia"/>
                                <w:sz w:val="22"/>
                              </w:rPr>
                              <w:t>原稿</w:t>
                            </w:r>
                          </w:p>
                          <w:p w14:paraId="57566EB8" w14:textId="3A51134C" w:rsidR="00216177" w:rsidRPr="00691903" w:rsidRDefault="00216177" w:rsidP="00216177">
                            <w:pPr>
                              <w:spacing w:line="320" w:lineRule="exact"/>
                              <w:jc w:val="left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文字数（スペースを含めない）_</w:t>
                            </w:r>
                            <w:r w:rsidR="00ED72E8">
                              <w:rPr>
                                <w:rFonts w:eastAsia="Malgun Gothic" w:hint="eastAsia"/>
                                <w:sz w:val="22"/>
                              </w:rPr>
                              <w:t>58</w:t>
                            </w:r>
                            <w:r w:rsidR="00691903">
                              <w:rPr>
                                <w:rFonts w:hint="eastAsia"/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8BA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4.35pt;margin-top:-67.4pt;width:214.8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" fillcolor="window" strokeweight=".5pt">
                <v:textbox>
                  <w:txbxContent>
                    <w:p w14:paraId="574DC345" w14:textId="478D638D" w:rsidR="00216177" w:rsidRDefault="00216177" w:rsidP="00216177">
                      <w:pPr>
                        <w:spacing w:line="320" w:lineRule="exact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第</w:t>
                      </w:r>
                      <w:r w:rsidR="00ED72E8">
                        <w:rPr>
                          <w:rFonts w:eastAsia="Malgun Gothic" w:hint="eastAsia"/>
                          <w:sz w:val="22"/>
                        </w:rPr>
                        <w:t>14</w:t>
                      </w:r>
                      <w:r>
                        <w:rPr>
                          <w:rFonts w:hint="eastAsia"/>
                          <w:sz w:val="22"/>
                        </w:rPr>
                        <w:t>回静岡韓国語スピーチ大会</w:t>
                      </w:r>
                    </w:p>
                    <w:p w14:paraId="5D491278" w14:textId="4FA0EE19" w:rsidR="00216177" w:rsidRDefault="00216177" w:rsidP="00216177">
                      <w:pPr>
                        <w:spacing w:line="320" w:lineRule="exact"/>
                        <w:jc w:val="left"/>
                        <w:rPr>
                          <w:sz w:val="22"/>
                        </w:rPr>
                      </w:pPr>
                      <w:r w:rsidRPr="0059036C">
                        <w:rPr>
                          <w:rFonts w:hint="eastAsia"/>
                          <w:sz w:val="22"/>
                        </w:rPr>
                        <w:t>暗誦部門</w:t>
                      </w:r>
                      <w:r>
                        <w:rPr>
                          <w:rFonts w:hint="eastAsia"/>
                          <w:sz w:val="22"/>
                        </w:rPr>
                        <w:t>_</w:t>
                      </w:r>
                      <w:r w:rsidR="00BB60F7">
                        <w:rPr>
                          <w:rFonts w:hint="eastAsia"/>
                          <w:sz w:val="22"/>
                        </w:rPr>
                        <w:t>課題</w:t>
                      </w:r>
                      <w:r w:rsidRPr="0059036C">
                        <w:rPr>
                          <w:rFonts w:hint="eastAsia"/>
                          <w:sz w:val="22"/>
                        </w:rPr>
                        <w:t>原稿</w:t>
                      </w:r>
                    </w:p>
                    <w:p w14:paraId="57566EB8" w14:textId="3A51134C" w:rsidR="00216177" w:rsidRPr="00691903" w:rsidRDefault="00216177" w:rsidP="00216177">
                      <w:pPr>
                        <w:spacing w:line="320" w:lineRule="exact"/>
                        <w:jc w:val="lef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文字数（スペースを含めない）_</w:t>
                      </w:r>
                      <w:r w:rsidR="00ED72E8">
                        <w:rPr>
                          <w:rFonts w:eastAsia="Malgun Gothic" w:hint="eastAsia"/>
                          <w:sz w:val="22"/>
                        </w:rPr>
                        <w:t>58</w:t>
                      </w:r>
                      <w:r w:rsidR="00691903">
                        <w:rPr>
                          <w:rFonts w:hint="eastAsia"/>
                          <w:sz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66ED8"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="00466ED8" w:rsidRPr="00466ED8">
        <w:rPr>
          <w:rFonts w:ascii="Batang" w:eastAsia="Batang" w:hAnsi="Batang" w:cs="Batang" w:hint="eastAsia"/>
          <w:sz w:val="24"/>
          <w:szCs w:val="24"/>
          <w:lang w:eastAsia="ko-KR"/>
        </w:rPr>
        <w:t>조선통신사와</w:t>
      </w:r>
      <w:r w:rsidR="00466ED8" w:rsidRPr="00466ED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="00466ED8" w:rsidRPr="00466ED8">
        <w:rPr>
          <w:rFonts w:ascii="Batang" w:eastAsia="Batang" w:hAnsi="Batang" w:cs="Batang" w:hint="eastAsia"/>
          <w:sz w:val="24"/>
          <w:szCs w:val="24"/>
          <w:lang w:eastAsia="ko-KR"/>
        </w:rPr>
        <w:t>시즈오카</w:t>
      </w:r>
      <w:r w:rsidR="00466ED8" w:rsidRPr="00466ED8">
        <w:rPr>
          <w:rFonts w:ascii="Batang" w:eastAsia="Batang" w:hAnsi="Batang" w:cs="Batang"/>
          <w:sz w:val="24"/>
          <w:szCs w:val="24"/>
          <w:lang w:eastAsia="ko-KR"/>
        </w:rPr>
        <w:t xml:space="preserve"> – </w:t>
      </w:r>
      <w:r w:rsidR="007B12F7" w:rsidRPr="007B12F7">
        <w:rPr>
          <w:rFonts w:ascii="Batang" w:eastAsia="Batang" w:hAnsi="Batang" w:cs="Batang"/>
          <w:sz w:val="24"/>
          <w:szCs w:val="24"/>
          <w:lang w:eastAsia="ko-KR"/>
        </w:rPr>
        <w:t>‘</w:t>
      </w:r>
      <w:r w:rsidR="00466ED8" w:rsidRPr="00466ED8">
        <w:rPr>
          <w:rFonts w:ascii="Batang" w:eastAsia="Batang" w:hAnsi="Batang" w:cs="Batang" w:hint="eastAsia"/>
          <w:sz w:val="24"/>
          <w:szCs w:val="24"/>
          <w:lang w:eastAsia="ko-KR"/>
        </w:rPr>
        <w:t>가깝고도</w:t>
      </w:r>
      <w:r w:rsidR="00466ED8" w:rsidRPr="00466ED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="00466ED8" w:rsidRPr="00466ED8">
        <w:rPr>
          <w:rFonts w:ascii="Batang" w:eastAsia="Batang" w:hAnsi="Batang" w:cs="Batang" w:hint="eastAsia"/>
          <w:sz w:val="24"/>
          <w:szCs w:val="24"/>
          <w:lang w:eastAsia="ko-KR"/>
        </w:rPr>
        <w:t>가까운</w:t>
      </w:r>
      <w:r w:rsidR="00466ED8" w:rsidRPr="00466ED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="00466ED8" w:rsidRPr="00466ED8">
        <w:rPr>
          <w:rFonts w:ascii="Batang" w:eastAsia="Batang" w:hAnsi="Batang" w:cs="Batang" w:hint="eastAsia"/>
          <w:sz w:val="24"/>
          <w:szCs w:val="24"/>
          <w:lang w:eastAsia="ko-KR"/>
        </w:rPr>
        <w:t>나라를</w:t>
      </w:r>
      <w:r w:rsidR="00466ED8" w:rsidRPr="00466ED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="00466ED8" w:rsidRPr="00466ED8">
        <w:rPr>
          <w:rFonts w:ascii="Batang" w:eastAsia="Batang" w:hAnsi="Batang" w:cs="Batang" w:hint="eastAsia"/>
          <w:sz w:val="24"/>
          <w:szCs w:val="24"/>
          <w:lang w:eastAsia="ko-KR"/>
        </w:rPr>
        <w:t>향하여</w:t>
      </w:r>
      <w:r w:rsidR="00466ED8" w:rsidRPr="00ED72E8">
        <w:rPr>
          <w:rFonts w:ascii="Batang" w:eastAsia="Batang" w:hAnsi="Batang" w:cs="Batang" w:hint="eastAsia"/>
          <w:sz w:val="24"/>
          <w:szCs w:val="24"/>
          <w:lang w:eastAsia="ko-KR"/>
        </w:rPr>
        <w:t>’</w:t>
      </w:r>
    </w:p>
    <w:p w14:paraId="668808AA" w14:textId="77777777" w:rsidR="00ED72E8" w:rsidRPr="00466ED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</w:p>
    <w:p w14:paraId="0BC14770" w14:textId="023AE45F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안녕하세요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.</w:t>
      </w:r>
    </w:p>
    <w:p w14:paraId="10DE59D3" w14:textId="49237CCD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여러분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,</w:t>
      </w:r>
      <w:r>
        <w:rPr>
          <w:rFonts w:ascii="Batang" w:eastAsia="Batang" w:hAnsi="Batang" w:cs="Batang" w:hint="eastAsia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한국에서는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예로부터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일본을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‘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가깝고도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먼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나라’라고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eastAsia="ko-KR"/>
        </w:rPr>
        <w:t>불렀다고 합니다.</w:t>
      </w:r>
    </w:p>
    <w:p w14:paraId="3D28A7BA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서울에서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도쿄까지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비행기로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단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두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시간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,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정말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가까운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이웃이지요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.</w:t>
      </w:r>
    </w:p>
    <w:p w14:paraId="5BB76DA0" w14:textId="77777777" w:rsidR="00ED72E8" w:rsidRPr="00ED72E8" w:rsidRDefault="00ED72E8" w:rsidP="00ED72E8">
      <w:pPr>
        <w:rPr>
          <w:rFonts w:ascii="Batang" w:eastAsia="Batang" w:hAnsi="Batang" w:cs="Batang" w:hint="eastAsia"/>
          <w:sz w:val="24"/>
          <w:szCs w:val="24"/>
          <w:lang w:eastAsia="ko-KR"/>
        </w:rPr>
      </w:pPr>
    </w:p>
    <w:p w14:paraId="26F571E9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그런데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왜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먼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나라라고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했을까요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?</w:t>
      </w:r>
    </w:p>
    <w:p w14:paraId="311FC8DE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우리는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사이가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좋지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않을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때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, ‘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사이가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멀다’고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말합니다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.</w:t>
      </w:r>
    </w:p>
    <w:p w14:paraId="2B69C298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일본과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한국의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관계도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오랫동안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그렇게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멀었습니다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.</w:t>
      </w:r>
    </w:p>
    <w:p w14:paraId="135B01CF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</w:p>
    <w:p w14:paraId="25612BB5" w14:textId="209C6481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하지만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역사속에는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우리가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본받을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만한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아름다운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이야기가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있습니다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.</w:t>
      </w:r>
    </w:p>
    <w:p w14:paraId="1BD67980" w14:textId="59F0C552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바로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에도시대에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조선과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일본을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오간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‘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조선통신사’입니다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.</w:t>
      </w:r>
    </w:p>
    <w:p w14:paraId="0DFFE690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</w:p>
    <w:p w14:paraId="2D3CEB98" w14:textId="25BAEB0F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도쿠가와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이에야스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공은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조선과의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국교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회복을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eastAsia="ko-KR"/>
        </w:rPr>
        <w:t>바랬습니다.</w:t>
      </w:r>
    </w:p>
    <w:p w14:paraId="1526F26C" w14:textId="1BE7118B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그래서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1607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제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1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회를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시작으로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,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약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2</w:t>
      </w:r>
      <w:r>
        <w:rPr>
          <w:rFonts w:ascii="Batang" w:eastAsia="Batang" w:hAnsi="Batang" w:cs="Batang" w:hint="eastAsia"/>
          <w:sz w:val="24"/>
          <w:szCs w:val="24"/>
          <w:lang w:eastAsia="ko-KR"/>
        </w:rPr>
        <w:t>0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0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동안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12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차례나</w:t>
      </w:r>
    </w:p>
    <w:p w14:paraId="122EE8A9" w14:textId="6FEDB474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통신사가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한양과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에도를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오갔습니다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.</w:t>
      </w:r>
    </w:p>
    <w:p w14:paraId="2CA0638D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</w:p>
    <w:p w14:paraId="2017EEFE" w14:textId="5D1469F6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그들은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단순한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외교사절이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아니었습니다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.</w:t>
      </w:r>
    </w:p>
    <w:p w14:paraId="513846C9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학자와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예술가로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이루어진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문화교류단이었지요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.</w:t>
      </w:r>
    </w:p>
    <w:p w14:paraId="770075EB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최대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500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명에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달하는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긴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행렬은</w:t>
      </w:r>
    </w:p>
    <w:p w14:paraId="67B89D99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당시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사람들에게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정말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큰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구경거리였을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것입니다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.</w:t>
      </w:r>
    </w:p>
    <w:p w14:paraId="3082DFB5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</w:p>
    <w:p w14:paraId="27CCF687" w14:textId="72FD8A30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그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긴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여정속에서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중요한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거점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중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하나가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‘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시즈오카’였습니다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.</w:t>
      </w:r>
    </w:p>
    <w:p w14:paraId="7D1A4F5D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놀랍게도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시즈오카현에는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통신사들이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남긴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편액이</w:t>
      </w:r>
    </w:p>
    <w:p w14:paraId="75639712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일본에서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가장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많이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남아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있습니다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.</w:t>
      </w:r>
    </w:p>
    <w:p w14:paraId="08A78A26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붓과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글로써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국경을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넘어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우정을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나눈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것입니다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.</w:t>
      </w:r>
    </w:p>
    <w:p w14:paraId="1E99222D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세이켄지와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호타이지를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방문하면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,</w:t>
      </w:r>
    </w:p>
    <w:p w14:paraId="73C0D077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시즈오카가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평화의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무대였음을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느낄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수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있습니다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.</w:t>
      </w:r>
    </w:p>
    <w:p w14:paraId="470A674E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</w:p>
    <w:p w14:paraId="752A01C3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그리고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오늘날에도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시즈오카시는</w:t>
      </w:r>
    </w:p>
    <w:p w14:paraId="67927B4A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통신사의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출발지였던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부산과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활발한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교류를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이어가고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있습니다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.</w:t>
      </w:r>
    </w:p>
    <w:p w14:paraId="7990C3FC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해마다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조선통신사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강연회를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열며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,</w:t>
      </w:r>
    </w:p>
    <w:p w14:paraId="41BB8F49" w14:textId="6D6396C8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선조들의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‘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신의’를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소중히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lang w:eastAsia="ko-KR"/>
        </w:rPr>
        <w:t>지키고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있습니다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.</w:t>
      </w:r>
    </w:p>
    <w:p w14:paraId="1A0D13E4" w14:textId="77777777" w:rsidR="00ED72E8" w:rsidRPr="00ED72E8" w:rsidRDefault="00ED72E8" w:rsidP="00ED72E8">
      <w:pPr>
        <w:rPr>
          <w:rFonts w:ascii="Batang" w:hAnsi="Batang" w:cs="Batang"/>
          <w:sz w:val="24"/>
          <w:szCs w:val="24"/>
          <w:lang w:eastAsia="ko-KR"/>
        </w:rPr>
      </w:pPr>
    </w:p>
    <w:p w14:paraId="40914418" w14:textId="05549CB9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가깝고도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가까운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나라</w:t>
      </w:r>
      <w:r>
        <w:rPr>
          <w:rFonts w:ascii="Batang" w:eastAsia="Batang" w:hAnsi="Batang" w:cs="Batang" w:hint="eastAsia"/>
          <w:sz w:val="24"/>
          <w:szCs w:val="24"/>
          <w:lang w:eastAsia="ko-KR"/>
        </w:rPr>
        <w:t xml:space="preserve">,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한국과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일본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</w:p>
    <w:p w14:paraId="1FEE261C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서로를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이해하고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,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존중하는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마음으로</w:t>
      </w:r>
    </w:p>
    <w:p w14:paraId="0E38CE66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앞으로도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평화를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이어가길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바랍니다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.</w:t>
      </w:r>
    </w:p>
    <w:p w14:paraId="3452EACF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  <w:lang w:eastAsia="ko-KR"/>
        </w:rPr>
      </w:pP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경청해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주셔서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 xml:space="preserve"> </w:t>
      </w:r>
      <w:r w:rsidRPr="00ED72E8">
        <w:rPr>
          <w:rFonts w:ascii="Batang" w:eastAsia="Batang" w:hAnsi="Batang" w:cs="Batang" w:hint="eastAsia"/>
          <w:sz w:val="24"/>
          <w:szCs w:val="24"/>
          <w:lang w:eastAsia="ko-KR"/>
        </w:rPr>
        <w:t>감사합니다</w:t>
      </w:r>
      <w:r w:rsidRPr="00ED72E8">
        <w:rPr>
          <w:rFonts w:ascii="Batang" w:eastAsia="Batang" w:hAnsi="Batang" w:cs="Batang"/>
          <w:sz w:val="24"/>
          <w:szCs w:val="24"/>
          <w:lang w:eastAsia="ko-KR"/>
        </w:rPr>
        <w:t>.</w:t>
      </w:r>
    </w:p>
    <w:p w14:paraId="73336304" w14:textId="77777777" w:rsidR="00ED72E8" w:rsidRPr="000A3476" w:rsidRDefault="00ED72E8" w:rsidP="00ED72E8">
      <w:pPr>
        <w:jc w:val="right"/>
        <w:rPr>
          <w:rFonts w:ascii="ＭＳ 明朝" w:eastAsia="ＭＳ 明朝" w:hAnsi="ＭＳ 明朝" w:cs="Batang"/>
          <w:sz w:val="24"/>
          <w:szCs w:val="24"/>
          <w:lang w:eastAsia="ko-KR"/>
        </w:rPr>
      </w:pPr>
      <w:r w:rsidRPr="000A3476">
        <w:rPr>
          <w:rFonts w:ascii="Batang" w:eastAsia="Batang" w:hAnsi="Batang" w:cs="Batang" w:hint="eastAsia"/>
          <w:sz w:val="24"/>
          <w:szCs w:val="24"/>
          <w:lang w:eastAsia="ko-KR"/>
        </w:rPr>
        <w:t>글</w:t>
      </w:r>
      <w:r w:rsidRPr="000A3476">
        <w:rPr>
          <w:rFonts w:ascii="ＭＳ 明朝" w:eastAsia="ＭＳ 明朝" w:hAnsi="ＭＳ 明朝" w:hint="eastAsia"/>
          <w:sz w:val="24"/>
          <w:szCs w:val="24"/>
          <w:lang w:eastAsia="ko-KR"/>
        </w:rPr>
        <w:t>. 202</w:t>
      </w:r>
      <w:r>
        <w:rPr>
          <w:rFonts w:ascii="ＭＳ 明朝" w:eastAsia="ＭＳ 明朝" w:hAnsi="ＭＳ 明朝" w:hint="eastAsia"/>
          <w:sz w:val="24"/>
          <w:szCs w:val="24"/>
          <w:lang w:eastAsia="ko-KR"/>
        </w:rPr>
        <w:t>5</w:t>
      </w:r>
      <w:r w:rsidRPr="000A3476">
        <w:rPr>
          <w:rFonts w:ascii="ＭＳ 明朝" w:eastAsia="ＭＳ 明朝" w:hAnsi="ＭＳ 明朝" w:hint="eastAsia"/>
          <w:sz w:val="24"/>
          <w:szCs w:val="24"/>
          <w:lang w:eastAsia="ko-KR"/>
        </w:rPr>
        <w:t xml:space="preserve"> </w:t>
      </w:r>
      <w:r w:rsidRPr="000A3476">
        <w:rPr>
          <w:rFonts w:ascii="Batang" w:eastAsia="Batang" w:hAnsi="Batang" w:cs="Batang" w:hint="eastAsia"/>
          <w:sz w:val="24"/>
          <w:szCs w:val="24"/>
          <w:lang w:eastAsia="ko-KR"/>
        </w:rPr>
        <w:t>재일본대한민국민단</w:t>
      </w:r>
      <w:r w:rsidRPr="000A3476">
        <w:rPr>
          <w:rFonts w:ascii="ＭＳ 明朝" w:eastAsia="ＭＳ 明朝" w:hAnsi="ＭＳ 明朝" w:hint="eastAsia"/>
          <w:sz w:val="24"/>
          <w:szCs w:val="24"/>
          <w:lang w:eastAsia="ko-KR"/>
        </w:rPr>
        <w:t xml:space="preserve"> </w:t>
      </w:r>
      <w:r w:rsidRPr="000A3476">
        <w:rPr>
          <w:rFonts w:ascii="Batang" w:eastAsia="Batang" w:hAnsi="Batang" w:cs="Batang" w:hint="eastAsia"/>
          <w:sz w:val="24"/>
          <w:szCs w:val="24"/>
          <w:lang w:eastAsia="ko-KR"/>
        </w:rPr>
        <w:t>시즈오카현지방본부</w:t>
      </w:r>
      <w:r w:rsidRPr="000A3476">
        <w:rPr>
          <w:rFonts w:ascii="ＭＳ 明朝" w:eastAsia="ＭＳ 明朝" w:hAnsi="ＭＳ 明朝" w:cs="Batang" w:hint="eastAsia"/>
          <w:sz w:val="24"/>
          <w:szCs w:val="24"/>
          <w:lang w:eastAsia="ko-KR"/>
        </w:rPr>
        <w:t xml:space="preserve"> </w:t>
      </w:r>
    </w:p>
    <w:p w14:paraId="5CE0463A" w14:textId="6CDDFA97" w:rsidR="00ED72E8" w:rsidRPr="00ED72E8" w:rsidRDefault="00903F1E" w:rsidP="00691903">
      <w:pPr>
        <w:jc w:val="center"/>
        <w:rPr>
          <w:rFonts w:ascii="Batang" w:eastAsia="Batang" w:hAnsi="Batang" w:cs="Batang" w:hint="eastAsia"/>
          <w:sz w:val="24"/>
          <w:szCs w:val="24"/>
        </w:rPr>
      </w:pPr>
      <w:r w:rsidRPr="00D745A0">
        <w:rPr>
          <w:rFonts w:asciiTheme="minorEastAsia" w:hAnsiTheme="minorEastAsia" w:cs="HCR Batang" w:hint="eastAsia"/>
          <w:noProof/>
          <w:sz w:val="28"/>
          <w:szCs w:val="28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9A099" wp14:editId="4F874CAE">
                <wp:simplePos x="0" y="0"/>
                <wp:positionH relativeFrom="column">
                  <wp:posOffset>4027251</wp:posOffset>
                </wp:positionH>
                <wp:positionV relativeFrom="paragraph">
                  <wp:posOffset>-724711</wp:posOffset>
                </wp:positionV>
                <wp:extent cx="1987550" cy="394636"/>
                <wp:effectExtent l="0" t="0" r="1270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3946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08608" w14:textId="77777777" w:rsidR="00903F1E" w:rsidRPr="0059036C" w:rsidRDefault="00903F1E" w:rsidP="00903F1E">
                            <w:pPr>
                              <w:spacing w:line="40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【参考】</w:t>
                            </w:r>
                            <w:r w:rsidRPr="00D745A0">
                              <w:rPr>
                                <w:sz w:val="22"/>
                              </w:rPr>
                              <w:t>課題原稿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和訳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9A099" id="テキスト ボックス 2" o:spid="_x0000_s1027" type="#_x0000_t202" style="position:absolute;left:0;text-align:left;margin-left:317.1pt;margin-top:-57.05pt;width:156.5pt;height:3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" fillcolor="window" strokeweight=".5pt">
                <v:textbox>
                  <w:txbxContent>
                    <w:p w14:paraId="3F308608" w14:textId="77777777" w:rsidR="00903F1E" w:rsidRPr="0059036C" w:rsidRDefault="00903F1E" w:rsidP="00903F1E">
                      <w:pPr>
                        <w:spacing w:line="400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【参考】</w:t>
                      </w:r>
                      <w:r w:rsidRPr="00D745A0">
                        <w:rPr>
                          <w:sz w:val="22"/>
                        </w:rPr>
                        <w:t>課題原稿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和訳</w:t>
                      </w:r>
                    </w:p>
                  </w:txbxContent>
                </v:textbox>
              </v:shape>
            </w:pict>
          </mc:Fallback>
        </mc:AlternateContent>
      </w:r>
      <w:r w:rsidR="00466ED8" w:rsidRPr="00466ED8">
        <w:rPr>
          <w:rFonts w:ascii="Batang" w:eastAsia="Batang" w:hAnsi="Batang" w:cs="Batang" w:hint="eastAsia"/>
          <w:sz w:val="24"/>
          <w:szCs w:val="24"/>
        </w:rPr>
        <w:t>朝鮮通信使と</w:t>
      </w:r>
      <w:r w:rsidR="00466ED8" w:rsidRPr="00466ED8">
        <w:rPr>
          <w:rFonts w:ascii="ＭＳ 明朝" w:eastAsia="ＭＳ 明朝" w:hAnsi="ＭＳ 明朝" w:cs="ＭＳ 明朝" w:hint="eastAsia"/>
          <w:sz w:val="24"/>
          <w:szCs w:val="24"/>
        </w:rPr>
        <w:t>静</w:t>
      </w:r>
      <w:r w:rsidR="00466ED8" w:rsidRPr="00466ED8">
        <w:rPr>
          <w:rFonts w:ascii="Batang" w:eastAsia="Batang" w:hAnsi="Batang" w:cs="Batang" w:hint="eastAsia"/>
          <w:sz w:val="24"/>
          <w:szCs w:val="24"/>
        </w:rPr>
        <w:t>岡</w:t>
      </w:r>
      <w:r w:rsidR="007B12F7">
        <w:rPr>
          <w:rFonts w:ascii="Batang" w:eastAsia="Batang" w:hAnsi="Batang" w:cs="Batang" w:hint="eastAsia"/>
          <w:sz w:val="24"/>
          <w:szCs w:val="24"/>
        </w:rPr>
        <w:t>-</w:t>
      </w:r>
      <w:r w:rsidR="00466ED8" w:rsidRPr="00466ED8">
        <w:rPr>
          <w:rFonts w:ascii="Batang" w:eastAsia="Batang" w:hAnsi="Batang" w:cs="Batang"/>
          <w:sz w:val="24"/>
          <w:szCs w:val="24"/>
        </w:rPr>
        <w:t>『近くて、もっと近い</w:t>
      </w:r>
      <w:r w:rsidR="00466ED8" w:rsidRPr="00466ED8">
        <w:rPr>
          <w:rFonts w:ascii="ＭＳ 明朝" w:eastAsia="ＭＳ 明朝" w:hAnsi="ＭＳ 明朝" w:cs="ＭＳ 明朝" w:hint="eastAsia"/>
          <w:sz w:val="24"/>
          <w:szCs w:val="24"/>
        </w:rPr>
        <w:t>国</w:t>
      </w:r>
      <w:r w:rsidR="00466ED8" w:rsidRPr="00466ED8">
        <w:rPr>
          <w:rFonts w:ascii="Batang" w:eastAsia="Batang" w:hAnsi="Batang" w:cs="Batang" w:hint="eastAsia"/>
          <w:sz w:val="24"/>
          <w:szCs w:val="24"/>
        </w:rPr>
        <w:t>』へ</w:t>
      </w:r>
    </w:p>
    <w:p w14:paraId="1BAFE1FB" w14:textId="5E5630CC" w:rsidR="00691903" w:rsidRDefault="00691903" w:rsidP="00ED72E8">
      <w:pPr>
        <w:rPr>
          <w:rFonts w:ascii="Batang" w:eastAsia="Batang" w:hAnsi="Batang" w:cs="Batang"/>
          <w:sz w:val="24"/>
          <w:szCs w:val="24"/>
        </w:rPr>
      </w:pPr>
    </w:p>
    <w:p w14:paraId="22F31A08" w14:textId="5AFC4A01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皆さん、こんにちは。</w:t>
      </w:r>
    </w:p>
    <w:p w14:paraId="1558690B" w14:textId="77777777" w:rsidR="00691903" w:rsidRDefault="00691903" w:rsidP="00ED72E8">
      <w:pPr>
        <w:rPr>
          <w:rFonts w:ascii="Batang" w:hAnsi="Batang" w:cs="Batang"/>
          <w:sz w:val="24"/>
          <w:szCs w:val="24"/>
        </w:rPr>
      </w:pPr>
      <w:r w:rsidRPr="00691903">
        <w:rPr>
          <w:rFonts w:ascii="Batang" w:eastAsia="Batang" w:hAnsi="Batang" w:cs="Batang" w:hint="eastAsia"/>
          <w:sz w:val="24"/>
          <w:szCs w:val="24"/>
        </w:rPr>
        <w:t>皆さん、韓</w:t>
      </w:r>
      <w:r w:rsidRPr="00691903">
        <w:rPr>
          <w:rFonts w:ascii="ＭＳ 明朝" w:eastAsia="ＭＳ 明朝" w:hAnsi="ＭＳ 明朝" w:cs="ＭＳ 明朝" w:hint="eastAsia"/>
          <w:sz w:val="24"/>
          <w:szCs w:val="24"/>
        </w:rPr>
        <w:t>国</w:t>
      </w:r>
      <w:r w:rsidRPr="00691903">
        <w:rPr>
          <w:rFonts w:ascii="Batang" w:eastAsia="Batang" w:hAnsi="Batang" w:cs="Batang" w:hint="eastAsia"/>
          <w:sz w:val="24"/>
          <w:szCs w:val="24"/>
        </w:rPr>
        <w:t>では昔から日本のことを「近くて遠い</w:t>
      </w:r>
      <w:r w:rsidRPr="00691903">
        <w:rPr>
          <w:rFonts w:ascii="ＭＳ 明朝" w:eastAsia="ＭＳ 明朝" w:hAnsi="ＭＳ 明朝" w:cs="ＭＳ 明朝" w:hint="eastAsia"/>
          <w:sz w:val="24"/>
          <w:szCs w:val="24"/>
        </w:rPr>
        <w:t>国</w:t>
      </w:r>
      <w:r w:rsidRPr="00691903">
        <w:rPr>
          <w:rFonts w:ascii="Batang" w:eastAsia="Batang" w:hAnsi="Batang" w:cs="Batang" w:hint="eastAsia"/>
          <w:sz w:val="24"/>
          <w:szCs w:val="24"/>
        </w:rPr>
        <w:t>」と呼んできたそうです。</w:t>
      </w:r>
    </w:p>
    <w:p w14:paraId="462B1D04" w14:textId="7E015CF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ソウルから東京までは飛行機でたった二時間。本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当</w:t>
      </w:r>
      <w:r w:rsidRPr="00ED72E8">
        <w:rPr>
          <w:rFonts w:ascii="Batang" w:eastAsia="Batang" w:hAnsi="Batang" w:cs="Batang" w:hint="eastAsia"/>
          <w:sz w:val="24"/>
          <w:szCs w:val="24"/>
        </w:rPr>
        <w:t>に近い隣の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国</w:t>
      </w:r>
      <w:r w:rsidRPr="00ED72E8">
        <w:rPr>
          <w:rFonts w:ascii="Batang" w:eastAsia="Batang" w:hAnsi="Batang" w:cs="Batang" w:hint="eastAsia"/>
          <w:sz w:val="24"/>
          <w:szCs w:val="24"/>
        </w:rPr>
        <w:t>です。</w:t>
      </w:r>
    </w:p>
    <w:p w14:paraId="7F05055B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</w:p>
    <w:p w14:paraId="7EAB6B44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それなのに、なぜ「遠い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国</w:t>
      </w:r>
      <w:r w:rsidRPr="00ED72E8">
        <w:rPr>
          <w:rFonts w:ascii="Batang" w:eastAsia="Batang" w:hAnsi="Batang" w:cs="Batang" w:hint="eastAsia"/>
          <w:sz w:val="24"/>
          <w:szCs w:val="24"/>
        </w:rPr>
        <w:t>」なのでしょうか。</w:t>
      </w:r>
    </w:p>
    <w:p w14:paraId="113F0F9C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人と人の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関</w:t>
      </w:r>
      <w:r w:rsidRPr="00ED72E8">
        <w:rPr>
          <w:rFonts w:ascii="Batang" w:eastAsia="Batang" w:hAnsi="Batang" w:cs="Batang" w:hint="eastAsia"/>
          <w:sz w:val="24"/>
          <w:szCs w:val="24"/>
        </w:rPr>
        <w:t>係でも、仲が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悪</w:t>
      </w:r>
      <w:r w:rsidRPr="00ED72E8">
        <w:rPr>
          <w:rFonts w:ascii="Batang" w:eastAsia="Batang" w:hAnsi="Batang" w:cs="Batang" w:hint="eastAsia"/>
          <w:sz w:val="24"/>
          <w:szCs w:val="24"/>
        </w:rPr>
        <w:t>い時に「距離がある」と言います。</w:t>
      </w:r>
    </w:p>
    <w:p w14:paraId="3B46898C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日本と韓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国</w:t>
      </w:r>
      <w:r w:rsidRPr="00ED72E8">
        <w:rPr>
          <w:rFonts w:ascii="Batang" w:eastAsia="Batang" w:hAnsi="Batang" w:cs="Batang" w:hint="eastAsia"/>
          <w:sz w:val="24"/>
          <w:szCs w:val="24"/>
        </w:rPr>
        <w:t>の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関</w:t>
      </w:r>
      <w:r w:rsidRPr="00ED72E8">
        <w:rPr>
          <w:rFonts w:ascii="Batang" w:eastAsia="Batang" w:hAnsi="Batang" w:cs="Batang" w:hint="eastAsia"/>
          <w:sz w:val="24"/>
          <w:szCs w:val="24"/>
        </w:rPr>
        <w:t>係も、長い間そのように遠い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関</w:t>
      </w:r>
      <w:r w:rsidRPr="00ED72E8">
        <w:rPr>
          <w:rFonts w:ascii="Batang" w:eastAsia="Batang" w:hAnsi="Batang" w:cs="Batang" w:hint="eastAsia"/>
          <w:sz w:val="24"/>
          <w:szCs w:val="24"/>
        </w:rPr>
        <w:t>係でした。</w:t>
      </w:r>
    </w:p>
    <w:p w14:paraId="1C178A57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</w:p>
    <w:p w14:paraId="4E22F436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しかし、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歴</w:t>
      </w:r>
      <w:r w:rsidRPr="00ED72E8">
        <w:rPr>
          <w:rFonts w:ascii="Batang" w:eastAsia="Batang" w:hAnsi="Batang" w:cs="Batang" w:hint="eastAsia"/>
          <w:sz w:val="24"/>
          <w:szCs w:val="24"/>
        </w:rPr>
        <w:t>史の中には私たちが見習うべき美しい物語があります。</w:t>
      </w:r>
    </w:p>
    <w:p w14:paraId="2DFF95D5" w14:textId="30886CA6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それは、江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戸</w:t>
      </w:r>
      <w:r w:rsidRPr="00ED72E8">
        <w:rPr>
          <w:rFonts w:ascii="Batang" w:eastAsia="Batang" w:hAnsi="Batang" w:cs="Batang" w:hint="eastAsia"/>
          <w:sz w:val="24"/>
          <w:szCs w:val="24"/>
        </w:rPr>
        <w:t>時代に朝鮮と日本を行き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来</w:t>
      </w:r>
      <w:r w:rsidRPr="00ED72E8">
        <w:rPr>
          <w:rFonts w:ascii="Batang" w:eastAsia="Batang" w:hAnsi="Batang" w:cs="Batang" w:hint="eastAsia"/>
          <w:sz w:val="24"/>
          <w:szCs w:val="24"/>
        </w:rPr>
        <w:t>した「</w:t>
      </w:r>
      <w:r w:rsidRPr="00ED72E8">
        <w:rPr>
          <w:rFonts w:ascii="Batang" w:eastAsia="Batang" w:hAnsi="Batang" w:cs="Batang"/>
          <w:sz w:val="24"/>
          <w:szCs w:val="24"/>
        </w:rPr>
        <w:t>朝鮮通信使</w:t>
      </w:r>
      <w:r w:rsidRPr="00ED72E8">
        <w:rPr>
          <w:rFonts w:ascii="Batang" w:eastAsia="Batang" w:hAnsi="Batang" w:cs="Batang" w:hint="eastAsia"/>
          <w:sz w:val="24"/>
          <w:szCs w:val="24"/>
        </w:rPr>
        <w:t>」</w:t>
      </w:r>
      <w:r w:rsidRPr="00ED72E8">
        <w:rPr>
          <w:rFonts w:ascii="Batang" w:eastAsia="Batang" w:hAnsi="Batang" w:cs="Batang"/>
          <w:sz w:val="24"/>
          <w:szCs w:val="24"/>
        </w:rPr>
        <w:t>です。</w:t>
      </w:r>
    </w:p>
    <w:p w14:paraId="4123DA88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</w:p>
    <w:p w14:paraId="17835831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ＭＳ 明朝" w:eastAsia="ＭＳ 明朝" w:hAnsi="ＭＳ 明朝" w:cs="ＭＳ 明朝" w:hint="eastAsia"/>
          <w:sz w:val="24"/>
          <w:szCs w:val="24"/>
        </w:rPr>
        <w:t>徳</w:t>
      </w:r>
      <w:r w:rsidRPr="00ED72E8">
        <w:rPr>
          <w:rFonts w:ascii="Batang" w:eastAsia="Batang" w:hAnsi="Batang" w:cs="Batang" w:hint="eastAsia"/>
          <w:sz w:val="24"/>
          <w:szCs w:val="24"/>
        </w:rPr>
        <w:t>川家康公は、朝鮮との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国</w:t>
      </w:r>
      <w:r w:rsidRPr="00ED72E8">
        <w:rPr>
          <w:rFonts w:ascii="Batang" w:eastAsia="Batang" w:hAnsi="Batang" w:cs="Batang" w:hint="eastAsia"/>
          <w:sz w:val="24"/>
          <w:szCs w:val="24"/>
        </w:rPr>
        <w:t>交回復を望みました。</w:t>
      </w:r>
    </w:p>
    <w:p w14:paraId="24DB1FE7" w14:textId="2213F728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そして</w:t>
      </w:r>
      <w:r w:rsidRPr="00ED72E8">
        <w:rPr>
          <w:rFonts w:ascii="Batang" w:eastAsia="Batang" w:hAnsi="Batang" w:cs="Batang"/>
          <w:sz w:val="24"/>
          <w:szCs w:val="24"/>
        </w:rPr>
        <w:t>1607年の第1回を始まりに、約2</w:t>
      </w:r>
      <w:r>
        <w:rPr>
          <w:rFonts w:ascii="Batang" w:eastAsia="Batang" w:hAnsi="Batang" w:cs="Batang" w:hint="eastAsia"/>
          <w:sz w:val="24"/>
          <w:szCs w:val="24"/>
        </w:rPr>
        <w:t>0</w:t>
      </w:r>
      <w:r w:rsidRPr="00ED72E8">
        <w:rPr>
          <w:rFonts w:ascii="Batang" w:eastAsia="Batang" w:hAnsi="Batang" w:cs="Batang"/>
          <w:sz w:val="24"/>
          <w:szCs w:val="24"/>
        </w:rPr>
        <w:t>0年間で12回も</w:t>
      </w:r>
    </w:p>
    <w:p w14:paraId="05639B11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通信使が漢陽（ソウル）と江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戸</w:t>
      </w:r>
      <w:r w:rsidRPr="00ED72E8">
        <w:rPr>
          <w:rFonts w:ascii="Batang" w:eastAsia="Batang" w:hAnsi="Batang" w:cs="Batang" w:hint="eastAsia"/>
          <w:sz w:val="24"/>
          <w:szCs w:val="24"/>
        </w:rPr>
        <w:t>を往復しました。</w:t>
      </w:r>
    </w:p>
    <w:p w14:paraId="59408CDA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</w:p>
    <w:p w14:paraId="1C687172" w14:textId="527FCFA6" w:rsidR="00ED72E8" w:rsidRPr="00691903" w:rsidRDefault="00ED72E8" w:rsidP="00ED72E8">
      <w:pPr>
        <w:rPr>
          <w:rFonts w:ascii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彼らは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単</w:t>
      </w:r>
      <w:r w:rsidRPr="00ED72E8">
        <w:rPr>
          <w:rFonts w:ascii="Batang" w:eastAsia="Batang" w:hAnsi="Batang" w:cs="Batang" w:hint="eastAsia"/>
          <w:sz w:val="24"/>
          <w:szCs w:val="24"/>
        </w:rPr>
        <w:t>なる外交使節ではありませんでした。</w:t>
      </w:r>
    </w:p>
    <w:p w14:paraId="6DD4EB9E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ＭＳ 明朝" w:eastAsia="ＭＳ 明朝" w:hAnsi="ＭＳ 明朝" w:cs="ＭＳ 明朝" w:hint="eastAsia"/>
          <w:sz w:val="24"/>
          <w:szCs w:val="24"/>
        </w:rPr>
        <w:t>学</w:t>
      </w:r>
      <w:r w:rsidRPr="00ED72E8">
        <w:rPr>
          <w:rFonts w:ascii="Batang" w:eastAsia="Batang" w:hAnsi="Batang" w:cs="Batang" w:hint="eastAsia"/>
          <w:sz w:val="24"/>
          <w:szCs w:val="24"/>
        </w:rPr>
        <w:t>者や芸術家で構成された文化交流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団</w:t>
      </w:r>
      <w:r w:rsidRPr="00ED72E8">
        <w:rPr>
          <w:rFonts w:ascii="Batang" w:eastAsia="Batang" w:hAnsi="Batang" w:cs="Batang" w:hint="eastAsia"/>
          <w:sz w:val="24"/>
          <w:szCs w:val="24"/>
        </w:rPr>
        <w:t>だったのです。</w:t>
      </w:r>
    </w:p>
    <w:p w14:paraId="1C5FF7FF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最大で</w:t>
      </w:r>
      <w:r w:rsidRPr="00ED72E8">
        <w:rPr>
          <w:rFonts w:ascii="Batang" w:eastAsia="Batang" w:hAnsi="Batang" w:cs="Batang"/>
          <w:sz w:val="24"/>
          <w:szCs w:val="24"/>
        </w:rPr>
        <w:t>500人にも及ぶ行列は、</w:t>
      </w:r>
    </w:p>
    <w:p w14:paraId="28B9C52F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ＭＳ 明朝" w:eastAsia="ＭＳ 明朝" w:hAnsi="ＭＳ 明朝" w:cs="ＭＳ 明朝" w:hint="eastAsia"/>
          <w:sz w:val="24"/>
          <w:szCs w:val="24"/>
        </w:rPr>
        <w:t>当</w:t>
      </w:r>
      <w:r w:rsidRPr="00ED72E8">
        <w:rPr>
          <w:rFonts w:ascii="Batang" w:eastAsia="Batang" w:hAnsi="Batang" w:cs="Batang" w:hint="eastAsia"/>
          <w:sz w:val="24"/>
          <w:szCs w:val="24"/>
        </w:rPr>
        <w:t>時の人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々</w:t>
      </w:r>
      <w:r w:rsidRPr="00ED72E8">
        <w:rPr>
          <w:rFonts w:ascii="Batang" w:eastAsia="Batang" w:hAnsi="Batang" w:cs="Batang" w:hint="eastAsia"/>
          <w:sz w:val="24"/>
          <w:szCs w:val="24"/>
        </w:rPr>
        <w:t>にとって大きな見ものだったことでしょう。</w:t>
      </w:r>
    </w:p>
    <w:p w14:paraId="79CE63DA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</w:p>
    <w:p w14:paraId="7DD9A2D8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その長い旅の中で、重要な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拠</w:t>
      </w:r>
      <w:r w:rsidRPr="00ED72E8">
        <w:rPr>
          <w:rFonts w:ascii="Batang" w:eastAsia="Batang" w:hAnsi="Batang" w:cs="Batang" w:hint="eastAsia"/>
          <w:sz w:val="24"/>
          <w:szCs w:val="24"/>
        </w:rPr>
        <w:t>点の一つが</w:t>
      </w:r>
      <w:r w:rsidRPr="00ED72E8">
        <w:rPr>
          <w:rFonts w:ascii="Batang" w:eastAsia="Batang" w:hAnsi="Batang" w:cs="Batang"/>
          <w:sz w:val="24"/>
          <w:szCs w:val="24"/>
        </w:rPr>
        <w:t xml:space="preserve"> 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静</w:t>
      </w:r>
      <w:r w:rsidRPr="00ED72E8">
        <w:rPr>
          <w:rFonts w:ascii="Batang" w:eastAsia="Batang" w:hAnsi="Batang" w:cs="Batang" w:hint="eastAsia"/>
          <w:sz w:val="24"/>
          <w:szCs w:val="24"/>
        </w:rPr>
        <w:t>岡でした。</w:t>
      </w:r>
    </w:p>
    <w:p w14:paraId="21493407" w14:textId="457D16F3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驚くことに、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静</w:t>
      </w:r>
      <w:r w:rsidRPr="00ED72E8">
        <w:rPr>
          <w:rFonts w:ascii="Batang" w:eastAsia="Batang" w:hAnsi="Batang" w:cs="Batang" w:hint="eastAsia"/>
          <w:sz w:val="24"/>
          <w:szCs w:val="24"/>
        </w:rPr>
        <w:t>岡県には通信使が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残</w:t>
      </w:r>
      <w:r w:rsidRPr="00ED72E8">
        <w:rPr>
          <w:rFonts w:ascii="Batang" w:eastAsia="Batang" w:hAnsi="Batang" w:cs="Batang" w:hint="eastAsia"/>
          <w:sz w:val="24"/>
          <w:szCs w:val="24"/>
        </w:rPr>
        <w:t>した</w:t>
      </w:r>
      <w:r w:rsidRPr="00ED72E8">
        <w:rPr>
          <w:rFonts w:ascii="Batang" w:eastAsia="Batang" w:hAnsi="Batang" w:cs="Batang"/>
          <w:sz w:val="24"/>
          <w:szCs w:val="24"/>
        </w:rPr>
        <w:t xml:space="preserve"> 扁額（へんがく）が</w:t>
      </w:r>
    </w:p>
    <w:p w14:paraId="105DB841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日本で最も多く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残</w:t>
      </w:r>
      <w:r w:rsidRPr="00ED72E8">
        <w:rPr>
          <w:rFonts w:ascii="Batang" w:eastAsia="Batang" w:hAnsi="Batang" w:cs="Batang" w:hint="eastAsia"/>
          <w:sz w:val="24"/>
          <w:szCs w:val="24"/>
        </w:rPr>
        <w:t>っています。</w:t>
      </w:r>
    </w:p>
    <w:p w14:paraId="76724291" w14:textId="6AE64E0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筆と文字を通して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国</w:t>
      </w:r>
      <w:r w:rsidRPr="00ED72E8">
        <w:rPr>
          <w:rFonts w:ascii="Batang" w:eastAsia="Batang" w:hAnsi="Batang" w:cs="Batang" w:hint="eastAsia"/>
          <w:sz w:val="24"/>
          <w:szCs w:val="24"/>
        </w:rPr>
        <w:t>境を越え、友情を交わした</w:t>
      </w:r>
      <w:r w:rsidRPr="00ED72E8">
        <w:rPr>
          <w:rFonts w:ascii="Batang" w:eastAsia="Batang" w:hAnsi="Batang" w:cs="Batang"/>
          <w:sz w:val="24"/>
          <w:szCs w:val="24"/>
        </w:rPr>
        <w:t>のです。</w:t>
      </w:r>
    </w:p>
    <w:p w14:paraId="36C0EE85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ＭＳ 明朝" w:eastAsia="ＭＳ 明朝" w:hAnsi="ＭＳ 明朝" w:cs="ＭＳ 明朝" w:hint="eastAsia"/>
          <w:sz w:val="24"/>
          <w:szCs w:val="24"/>
        </w:rPr>
        <w:t>清</w:t>
      </w:r>
      <w:r w:rsidRPr="00ED72E8">
        <w:rPr>
          <w:rFonts w:ascii="Batang" w:eastAsia="Batang" w:hAnsi="Batang" w:cs="Batang" w:hint="eastAsia"/>
          <w:sz w:val="24"/>
          <w:szCs w:val="24"/>
        </w:rPr>
        <w:t>見寺や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宝</w:t>
      </w:r>
      <w:r w:rsidRPr="00ED72E8">
        <w:rPr>
          <w:rFonts w:ascii="Batang" w:eastAsia="Batang" w:hAnsi="Batang" w:cs="Batang" w:hint="eastAsia"/>
          <w:sz w:val="24"/>
          <w:szCs w:val="24"/>
        </w:rPr>
        <w:t>泰寺を訪れると、</w:t>
      </w:r>
    </w:p>
    <w:p w14:paraId="228B3F48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ＭＳ 明朝" w:eastAsia="ＭＳ 明朝" w:hAnsi="ＭＳ 明朝" w:cs="ＭＳ 明朝" w:hint="eastAsia"/>
          <w:sz w:val="24"/>
          <w:szCs w:val="24"/>
        </w:rPr>
        <w:t>静</w:t>
      </w:r>
      <w:r w:rsidRPr="00ED72E8">
        <w:rPr>
          <w:rFonts w:ascii="Batang" w:eastAsia="Batang" w:hAnsi="Batang" w:cs="Batang" w:hint="eastAsia"/>
          <w:sz w:val="24"/>
          <w:szCs w:val="24"/>
        </w:rPr>
        <w:t>岡が平和の舞台であったことを感じることができます。</w:t>
      </w:r>
    </w:p>
    <w:p w14:paraId="53077443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</w:p>
    <w:p w14:paraId="600416A3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そして現代の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静</w:t>
      </w:r>
      <w:r w:rsidRPr="00ED72E8">
        <w:rPr>
          <w:rFonts w:ascii="Batang" w:eastAsia="Batang" w:hAnsi="Batang" w:cs="Batang" w:hint="eastAsia"/>
          <w:sz w:val="24"/>
          <w:szCs w:val="24"/>
        </w:rPr>
        <w:t>岡市も、</w:t>
      </w:r>
    </w:p>
    <w:p w14:paraId="17E5656D" w14:textId="34206865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通信使の出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発</w:t>
      </w:r>
      <w:r w:rsidRPr="00ED72E8">
        <w:rPr>
          <w:rFonts w:ascii="Batang" w:eastAsia="Batang" w:hAnsi="Batang" w:cs="Batang" w:hint="eastAsia"/>
          <w:sz w:val="24"/>
          <w:szCs w:val="24"/>
        </w:rPr>
        <w:t>地であった</w:t>
      </w:r>
      <w:r w:rsidRPr="00ED72E8">
        <w:rPr>
          <w:rFonts w:ascii="Batang" w:eastAsia="Batang" w:hAnsi="Batang" w:cs="Batang"/>
          <w:sz w:val="24"/>
          <w:szCs w:val="24"/>
        </w:rPr>
        <w:t>釜山と活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発</w:t>
      </w:r>
      <w:r w:rsidRPr="00ED72E8">
        <w:rPr>
          <w:rFonts w:ascii="Batang" w:eastAsia="Batang" w:hAnsi="Batang" w:cs="Batang" w:hint="eastAsia"/>
          <w:sz w:val="24"/>
          <w:szCs w:val="24"/>
        </w:rPr>
        <w:t>な交流を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続</w:t>
      </w:r>
      <w:r w:rsidRPr="00ED72E8">
        <w:rPr>
          <w:rFonts w:ascii="Batang" w:eastAsia="Batang" w:hAnsi="Batang" w:cs="Batang" w:hint="eastAsia"/>
          <w:sz w:val="24"/>
          <w:szCs w:val="24"/>
        </w:rPr>
        <w:t>けています。</w:t>
      </w:r>
    </w:p>
    <w:p w14:paraId="5670C3E3" w14:textId="691253C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ＭＳ 明朝" w:eastAsia="ＭＳ 明朝" w:hAnsi="ＭＳ 明朝" w:cs="ＭＳ 明朝" w:hint="eastAsia"/>
          <w:sz w:val="24"/>
          <w:szCs w:val="24"/>
        </w:rPr>
        <w:t>毎</w:t>
      </w:r>
      <w:r w:rsidRPr="00ED72E8">
        <w:rPr>
          <w:rFonts w:ascii="Batang" w:eastAsia="Batang" w:hAnsi="Batang" w:cs="Batang" w:hint="eastAsia"/>
          <w:sz w:val="24"/>
          <w:szCs w:val="24"/>
        </w:rPr>
        <w:t>年朝鮮通信使講演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会</w:t>
      </w:r>
      <w:r w:rsidRPr="00ED72E8">
        <w:rPr>
          <w:rFonts w:ascii="Batang" w:eastAsia="Batang" w:hAnsi="Batang" w:cs="Batang" w:hint="eastAsia"/>
          <w:sz w:val="24"/>
          <w:szCs w:val="24"/>
        </w:rPr>
        <w:t>を開き、</w:t>
      </w:r>
    </w:p>
    <w:p w14:paraId="3F17CBA2" w14:textId="1F8DFE56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先人たちの「</w:t>
      </w:r>
      <w:r w:rsidRPr="00ED72E8">
        <w:rPr>
          <w:rFonts w:ascii="Batang" w:eastAsia="Batang" w:hAnsi="Batang" w:cs="Batang"/>
          <w:sz w:val="24"/>
          <w:szCs w:val="24"/>
        </w:rPr>
        <w:t>信義</w:t>
      </w:r>
      <w:r w:rsidRPr="00ED72E8">
        <w:rPr>
          <w:rFonts w:ascii="Batang" w:eastAsia="Batang" w:hAnsi="Batang" w:cs="Batang" w:hint="eastAsia"/>
          <w:sz w:val="24"/>
          <w:szCs w:val="24"/>
        </w:rPr>
        <w:t>」</w:t>
      </w:r>
      <w:r w:rsidRPr="00ED72E8">
        <w:rPr>
          <w:rFonts w:ascii="Batang" w:eastAsia="Batang" w:hAnsi="Batang" w:cs="Batang"/>
          <w:sz w:val="24"/>
          <w:szCs w:val="24"/>
        </w:rPr>
        <w:t>を受け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継</w:t>
      </w:r>
      <w:r w:rsidRPr="00ED72E8">
        <w:rPr>
          <w:rFonts w:ascii="Batang" w:eastAsia="Batang" w:hAnsi="Batang" w:cs="Batang" w:hint="eastAsia"/>
          <w:sz w:val="24"/>
          <w:szCs w:val="24"/>
        </w:rPr>
        <w:t>いでいるのです。</w:t>
      </w:r>
    </w:p>
    <w:p w14:paraId="0EEBDC79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</w:p>
    <w:p w14:paraId="0975C08A" w14:textId="204C5602" w:rsidR="00ED72E8" w:rsidRPr="00691903" w:rsidRDefault="00ED72E8" w:rsidP="00ED72E8">
      <w:pPr>
        <w:rPr>
          <w:rFonts w:ascii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「近くて、もっと近い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国</w:t>
      </w:r>
      <w:r w:rsidRPr="00ED72E8">
        <w:rPr>
          <w:rFonts w:ascii="Batang" w:eastAsia="Batang" w:hAnsi="Batang" w:cs="Batang" w:hint="eastAsia"/>
          <w:sz w:val="24"/>
          <w:szCs w:val="24"/>
        </w:rPr>
        <w:t>」</w:t>
      </w:r>
      <w:r w:rsidRPr="00ED72E8">
        <w:rPr>
          <w:rFonts w:ascii="Batang" w:eastAsia="Batang" w:hAnsi="Batang" w:cs="Batang"/>
          <w:sz w:val="24"/>
          <w:szCs w:val="24"/>
        </w:rPr>
        <w:t>韓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国</w:t>
      </w:r>
      <w:r w:rsidRPr="00ED72E8">
        <w:rPr>
          <w:rFonts w:ascii="Batang" w:eastAsia="Batang" w:hAnsi="Batang" w:cs="Batang" w:hint="eastAsia"/>
          <w:sz w:val="24"/>
          <w:szCs w:val="24"/>
        </w:rPr>
        <w:t>と日本。</w:t>
      </w:r>
    </w:p>
    <w:p w14:paraId="0568128D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お互いを理解し、尊重する心で、</w:t>
      </w:r>
    </w:p>
    <w:p w14:paraId="049C6958" w14:textId="77777777" w:rsidR="00ED72E8" w:rsidRPr="00ED72E8" w:rsidRDefault="00ED72E8" w:rsidP="00ED72E8">
      <w:pPr>
        <w:rPr>
          <w:rFonts w:ascii="Batang" w:eastAsia="Batang" w:hAnsi="Batang" w:cs="Batang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これからも平和を築いていきたいと思います。</w:t>
      </w:r>
    </w:p>
    <w:p w14:paraId="750F7E51" w14:textId="3820CAE4" w:rsidR="00216177" w:rsidRDefault="00ED72E8" w:rsidP="00ED72E8">
      <w:pPr>
        <w:rPr>
          <w:rFonts w:ascii="ＭＳ 明朝" w:eastAsia="Malgun Gothic" w:hAnsi="ＭＳ 明朝"/>
          <w:sz w:val="24"/>
          <w:szCs w:val="24"/>
        </w:rPr>
      </w:pPr>
      <w:r w:rsidRPr="00ED72E8">
        <w:rPr>
          <w:rFonts w:ascii="Batang" w:eastAsia="Batang" w:hAnsi="Batang" w:cs="Batang" w:hint="eastAsia"/>
          <w:sz w:val="24"/>
          <w:szCs w:val="24"/>
        </w:rPr>
        <w:t>ご</w:t>
      </w:r>
      <w:r w:rsidRPr="00ED72E8">
        <w:rPr>
          <w:rFonts w:ascii="ＭＳ 明朝" w:eastAsia="ＭＳ 明朝" w:hAnsi="ＭＳ 明朝" w:cs="ＭＳ 明朝" w:hint="eastAsia"/>
          <w:sz w:val="24"/>
          <w:szCs w:val="24"/>
        </w:rPr>
        <w:t>清聴</w:t>
      </w:r>
      <w:r w:rsidRPr="00ED72E8">
        <w:rPr>
          <w:rFonts w:ascii="Batang" w:eastAsia="Batang" w:hAnsi="Batang" w:cs="Batang" w:hint="eastAsia"/>
          <w:sz w:val="24"/>
          <w:szCs w:val="24"/>
        </w:rPr>
        <w:t>、ありがとうございました。</w:t>
      </w:r>
    </w:p>
    <w:p w14:paraId="2688CE94" w14:textId="77AA2A93" w:rsidR="000A3476" w:rsidRPr="000A3476" w:rsidRDefault="000A3476" w:rsidP="000A3476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0A3476">
        <w:rPr>
          <w:rFonts w:ascii="ＭＳ 明朝" w:eastAsia="ＭＳ 明朝" w:hAnsi="ＭＳ 明朝" w:hint="eastAsia"/>
          <w:sz w:val="24"/>
          <w:szCs w:val="24"/>
        </w:rPr>
        <w:t>202</w:t>
      </w:r>
      <w:r w:rsidR="00691903">
        <w:rPr>
          <w:rFonts w:ascii="ＭＳ 明朝" w:eastAsia="ＭＳ 明朝" w:hAnsi="ＭＳ 明朝" w:hint="eastAsia"/>
          <w:sz w:val="24"/>
          <w:szCs w:val="24"/>
        </w:rPr>
        <w:t>5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A3476">
        <w:rPr>
          <w:rFonts w:ascii="ＭＳ 明朝" w:eastAsia="ＭＳ 明朝" w:hAnsi="ＭＳ 明朝" w:hint="eastAsia"/>
          <w:sz w:val="24"/>
          <w:szCs w:val="24"/>
        </w:rPr>
        <w:t>在日本大韓民国民団静岡県地方本部　作成</w:t>
      </w:r>
    </w:p>
    <w:sectPr w:rsidR="000A3476" w:rsidRPr="000A3476" w:rsidSect="00691903">
      <w:pgSz w:w="11906" w:h="16838"/>
      <w:pgMar w:top="170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9651" w14:textId="77777777" w:rsidR="00B22A82" w:rsidRDefault="00B22A82" w:rsidP="000F23C2">
      <w:r>
        <w:separator/>
      </w:r>
    </w:p>
  </w:endnote>
  <w:endnote w:type="continuationSeparator" w:id="0">
    <w:p w14:paraId="2BEF8C56" w14:textId="77777777" w:rsidR="00B22A82" w:rsidRDefault="00B22A82" w:rsidP="000F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R Batang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B8A1" w14:textId="77777777" w:rsidR="00B22A82" w:rsidRDefault="00B22A82" w:rsidP="000F23C2">
      <w:r>
        <w:separator/>
      </w:r>
    </w:p>
  </w:footnote>
  <w:footnote w:type="continuationSeparator" w:id="0">
    <w:p w14:paraId="4582EB18" w14:textId="77777777" w:rsidR="00B22A82" w:rsidRDefault="00B22A82" w:rsidP="000F2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BB"/>
    <w:rsid w:val="00082F12"/>
    <w:rsid w:val="00095889"/>
    <w:rsid w:val="000A3476"/>
    <w:rsid w:val="000D3283"/>
    <w:rsid w:val="000E2C96"/>
    <w:rsid w:val="000F23C2"/>
    <w:rsid w:val="00100D59"/>
    <w:rsid w:val="00100E50"/>
    <w:rsid w:val="00101F4E"/>
    <w:rsid w:val="0014461B"/>
    <w:rsid w:val="00152AD7"/>
    <w:rsid w:val="00176AAE"/>
    <w:rsid w:val="001B0769"/>
    <w:rsid w:val="001D1822"/>
    <w:rsid w:val="001F6438"/>
    <w:rsid w:val="00201E67"/>
    <w:rsid w:val="00202DF2"/>
    <w:rsid w:val="002038B1"/>
    <w:rsid w:val="002045AF"/>
    <w:rsid w:val="0021404B"/>
    <w:rsid w:val="00216177"/>
    <w:rsid w:val="00224E47"/>
    <w:rsid w:val="00226285"/>
    <w:rsid w:val="0023669A"/>
    <w:rsid w:val="002401FB"/>
    <w:rsid w:val="00262A8E"/>
    <w:rsid w:val="00276E29"/>
    <w:rsid w:val="00292715"/>
    <w:rsid w:val="002C573B"/>
    <w:rsid w:val="002D3825"/>
    <w:rsid w:val="00300015"/>
    <w:rsid w:val="00307850"/>
    <w:rsid w:val="00324A26"/>
    <w:rsid w:val="00353128"/>
    <w:rsid w:val="003C01B3"/>
    <w:rsid w:val="003D2335"/>
    <w:rsid w:val="00444C27"/>
    <w:rsid w:val="0045388A"/>
    <w:rsid w:val="00466ED8"/>
    <w:rsid w:val="00472BA5"/>
    <w:rsid w:val="00485FDC"/>
    <w:rsid w:val="0049202C"/>
    <w:rsid w:val="00495ACC"/>
    <w:rsid w:val="004B25C1"/>
    <w:rsid w:val="004B3077"/>
    <w:rsid w:val="004B7AFB"/>
    <w:rsid w:val="004C1BC9"/>
    <w:rsid w:val="00501216"/>
    <w:rsid w:val="00536753"/>
    <w:rsid w:val="00554068"/>
    <w:rsid w:val="00585531"/>
    <w:rsid w:val="005C1559"/>
    <w:rsid w:val="005E4525"/>
    <w:rsid w:val="005F625C"/>
    <w:rsid w:val="006158B1"/>
    <w:rsid w:val="00645B1E"/>
    <w:rsid w:val="0067579B"/>
    <w:rsid w:val="00681F81"/>
    <w:rsid w:val="00685804"/>
    <w:rsid w:val="00691903"/>
    <w:rsid w:val="006A3B12"/>
    <w:rsid w:val="006C650C"/>
    <w:rsid w:val="006E6B56"/>
    <w:rsid w:val="006F042D"/>
    <w:rsid w:val="006F4823"/>
    <w:rsid w:val="007211C2"/>
    <w:rsid w:val="007411E7"/>
    <w:rsid w:val="00744976"/>
    <w:rsid w:val="007455FF"/>
    <w:rsid w:val="00765FA1"/>
    <w:rsid w:val="007A1BB0"/>
    <w:rsid w:val="007B12F7"/>
    <w:rsid w:val="007F7BDB"/>
    <w:rsid w:val="00836F01"/>
    <w:rsid w:val="00836FE1"/>
    <w:rsid w:val="00873A57"/>
    <w:rsid w:val="008759C6"/>
    <w:rsid w:val="008920BE"/>
    <w:rsid w:val="008B3BD0"/>
    <w:rsid w:val="008F5842"/>
    <w:rsid w:val="00900C4C"/>
    <w:rsid w:val="00903CA4"/>
    <w:rsid w:val="00903F1E"/>
    <w:rsid w:val="009654DD"/>
    <w:rsid w:val="00982E96"/>
    <w:rsid w:val="00994B8C"/>
    <w:rsid w:val="0099554F"/>
    <w:rsid w:val="009965CB"/>
    <w:rsid w:val="009F405F"/>
    <w:rsid w:val="00A32A7E"/>
    <w:rsid w:val="00A345D5"/>
    <w:rsid w:val="00A51DBE"/>
    <w:rsid w:val="00A554E5"/>
    <w:rsid w:val="00A71289"/>
    <w:rsid w:val="00A85910"/>
    <w:rsid w:val="00AA1FEC"/>
    <w:rsid w:val="00AB19C1"/>
    <w:rsid w:val="00AC638A"/>
    <w:rsid w:val="00AF64C9"/>
    <w:rsid w:val="00B22A82"/>
    <w:rsid w:val="00B37B08"/>
    <w:rsid w:val="00B61AC5"/>
    <w:rsid w:val="00B9411B"/>
    <w:rsid w:val="00B97270"/>
    <w:rsid w:val="00BB3B05"/>
    <w:rsid w:val="00BB60F7"/>
    <w:rsid w:val="00C0682D"/>
    <w:rsid w:val="00C0736A"/>
    <w:rsid w:val="00C17BD1"/>
    <w:rsid w:val="00C32201"/>
    <w:rsid w:val="00C41685"/>
    <w:rsid w:val="00C8188F"/>
    <w:rsid w:val="00CA1424"/>
    <w:rsid w:val="00CA1FA8"/>
    <w:rsid w:val="00CA4941"/>
    <w:rsid w:val="00CB43B1"/>
    <w:rsid w:val="00CD253A"/>
    <w:rsid w:val="00D15D40"/>
    <w:rsid w:val="00D745A0"/>
    <w:rsid w:val="00D904D0"/>
    <w:rsid w:val="00DB262B"/>
    <w:rsid w:val="00DF3E82"/>
    <w:rsid w:val="00E819CE"/>
    <w:rsid w:val="00E84427"/>
    <w:rsid w:val="00EC53E1"/>
    <w:rsid w:val="00EC7C85"/>
    <w:rsid w:val="00ED72E8"/>
    <w:rsid w:val="00EE3FCC"/>
    <w:rsid w:val="00F004EA"/>
    <w:rsid w:val="00F22CBB"/>
    <w:rsid w:val="00F23671"/>
    <w:rsid w:val="00F242CF"/>
    <w:rsid w:val="00F257D2"/>
    <w:rsid w:val="00F34B50"/>
    <w:rsid w:val="00F41942"/>
    <w:rsid w:val="00F44F12"/>
    <w:rsid w:val="00F93012"/>
    <w:rsid w:val="00FB7A15"/>
    <w:rsid w:val="00FC2333"/>
    <w:rsid w:val="00FC56F0"/>
    <w:rsid w:val="00FD421B"/>
    <w:rsid w:val="00FE4DA2"/>
    <w:rsid w:val="00FF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B9EE6"/>
  <w15:chartTrackingRefBased/>
  <w15:docId w15:val="{A0B78DDA-0463-4339-B9A3-0D5C322F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3C2"/>
  </w:style>
  <w:style w:type="paragraph" w:styleId="a5">
    <w:name w:val="footer"/>
    <w:basedOn w:val="a"/>
    <w:link w:val="a6"/>
    <w:uiPriority w:val="99"/>
    <w:unhideWhenUsed/>
    <w:rsid w:val="000F2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6F9E2-FC64-4586-B497-6B0EB00C5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takeshi ikeda</dc:creator>
  <cp:keywords/>
  <dc:description/>
  <cp:lastModifiedBy>静岡 民団</cp:lastModifiedBy>
  <cp:revision>2</cp:revision>
  <cp:lastPrinted>2024-10-10T07:27:00Z</cp:lastPrinted>
  <dcterms:created xsi:type="dcterms:W3CDTF">2025-10-15T15:25:00Z</dcterms:created>
  <dcterms:modified xsi:type="dcterms:W3CDTF">2025-10-15T15:25:00Z</dcterms:modified>
</cp:coreProperties>
</file>